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5"/>
        <w:gridCol w:w="19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73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894559" w:rsidP="00B87317">
            <w:r>
              <w:t xml:space="preserve">Гарипов </w:t>
            </w:r>
            <w:proofErr w:type="spellStart"/>
            <w:r>
              <w:t>Архам</w:t>
            </w:r>
            <w:proofErr w:type="spellEnd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94559" w:rsidP="00DE2540">
            <w:r>
              <w:t>1922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894559">
            <w:proofErr w:type="spellStart"/>
            <w:r>
              <w:t>д</w:t>
            </w:r>
            <w:proofErr w:type="gramStart"/>
            <w:r w:rsidR="009D1D4C">
              <w:t>.</w:t>
            </w:r>
            <w:r w:rsidR="00894559">
              <w:t>И</w:t>
            </w:r>
            <w:proofErr w:type="gramEnd"/>
            <w:r w:rsidR="00894559">
              <w:t>штеряки</w:t>
            </w:r>
            <w:proofErr w:type="spellEnd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894559">
            <w:bookmarkStart w:id="0" w:name="_GoBack"/>
            <w:bookmarkEnd w:id="0"/>
          </w:p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Pr="00534FCB" w:rsidRDefault="00894559" w:rsidP="00DE2540">
            <w:r>
              <w:t>Пропал без вести в 1944</w:t>
            </w:r>
          </w:p>
        </w:tc>
      </w:tr>
      <w:tr w:rsidR="00DE254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DE254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E254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B87317" w:rsidRDefault="00B87317"/>
          <w:p w:rsidR="009C5492" w:rsidRDefault="009C5492" w:rsidP="00894559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E254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894559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2540"/>
    <w:rsid w:val="00DE50AD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2020-12-21T17:19:00Z</dcterms:created>
  <dcterms:modified xsi:type="dcterms:W3CDTF">2020-12-21T17:19:00Z</dcterms:modified>
</cp:coreProperties>
</file>