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281200" w:rsidP="00743912">
            <w:proofErr w:type="spellStart"/>
            <w:r>
              <w:t>Нуруллин</w:t>
            </w:r>
            <w:proofErr w:type="spellEnd"/>
            <w:r>
              <w:t xml:space="preserve"> </w:t>
            </w:r>
            <w:proofErr w:type="spellStart"/>
            <w:r>
              <w:t>Закиулла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81200" w:rsidP="007B3A82">
            <w:r>
              <w:t>1924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3A82" w:rsidP="00281200">
            <w:proofErr w:type="spellStart"/>
            <w:r>
              <w:t>д</w:t>
            </w:r>
            <w:proofErr w:type="gramStart"/>
            <w:r w:rsidR="008D50A3">
              <w:t>.</w:t>
            </w:r>
            <w:r w:rsidR="00281200">
              <w:t>С</w:t>
            </w:r>
            <w:proofErr w:type="gramEnd"/>
            <w:r w:rsidR="00281200">
              <w:t>редний</w:t>
            </w:r>
            <w:proofErr w:type="spellEnd"/>
            <w:r w:rsidR="00281200">
              <w:t xml:space="preserve"> </w:t>
            </w:r>
            <w:proofErr w:type="spellStart"/>
            <w:r w:rsidR="00281200"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267EB" w:rsidP="00743912">
            <w:r>
              <w:t xml:space="preserve">Призван </w:t>
            </w:r>
            <w:proofErr w:type="spellStart"/>
            <w:r w:rsidR="00743912">
              <w:t>Уинским</w:t>
            </w:r>
            <w:proofErr w:type="spellEnd"/>
            <w:r w:rsidR="00743912">
              <w:t xml:space="preserve"> РВК</w:t>
            </w:r>
            <w:r w:rsidR="00281200">
              <w:t xml:space="preserve"> 4.09.1942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3A82" w:rsidRDefault="00281200" w:rsidP="00281200">
            <w:r>
              <w:t xml:space="preserve">Рядовой. По одним данным пропал без вести в октябре 1942. </w:t>
            </w:r>
          </w:p>
          <w:p w:rsidR="00281200" w:rsidRPr="007B3A82" w:rsidRDefault="00281200" w:rsidP="00281200">
            <w:r>
              <w:t>По другим  22.04.1943 прибыл в состав 42 гвардейского стрелкового полка 13 гвардейской стрелковой дивизии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B51B7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81200">
              <w:t>1</w:t>
            </w:r>
          </w:p>
          <w:p w:rsidR="00B7569E" w:rsidRDefault="00281200" w:rsidP="004725EF">
            <w:hyperlink r:id="rId6" w:history="1">
              <w:r w:rsidRPr="007368A6">
                <w:rPr>
                  <w:rStyle w:val="a4"/>
                </w:rPr>
                <w:t>https://pamyat-naroda.ru/heroes/person-hero95228517</w:t>
              </w:r>
            </w:hyperlink>
          </w:p>
          <w:p w:rsidR="00281200" w:rsidRDefault="00281200" w:rsidP="004725EF">
            <w:bookmarkStart w:id="0" w:name="_GoBack"/>
            <w:bookmarkEnd w:id="0"/>
          </w:p>
          <w:p w:rsidR="00281200" w:rsidRDefault="00281200" w:rsidP="004725EF">
            <w:hyperlink r:id="rId7" w:history="1">
              <w:r w:rsidRPr="007368A6">
                <w:rPr>
                  <w:rStyle w:val="a4"/>
                </w:rPr>
                <w:t>https://pamyat-naroda.ru/heroes/memorial-chelovek_dopolnitelnoe_donesenie72571478</w:t>
              </w:r>
            </w:hyperlink>
          </w:p>
          <w:p w:rsidR="00281200" w:rsidRPr="00560C34" w:rsidRDefault="00281200" w:rsidP="004725EF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281200" w:rsidP="00A169FD">
            <w:r>
              <w:t xml:space="preserve">Отец </w:t>
            </w:r>
            <w:proofErr w:type="spellStart"/>
            <w:r>
              <w:t>Таминдаров</w:t>
            </w:r>
            <w:proofErr w:type="spellEnd"/>
            <w:r>
              <w:t xml:space="preserve"> </w:t>
            </w:r>
            <w:proofErr w:type="spellStart"/>
            <w:r>
              <w:t>Нурулла</w:t>
            </w:r>
            <w:proofErr w:type="spellEnd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4D83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3B51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81200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27D1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25EF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3912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3A8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27F5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4EC"/>
    <w:rsid w:val="00B206DF"/>
    <w:rsid w:val="00B26EBE"/>
    <w:rsid w:val="00B40069"/>
    <w:rsid w:val="00B461E9"/>
    <w:rsid w:val="00B51B78"/>
    <w:rsid w:val="00B544DC"/>
    <w:rsid w:val="00B6734B"/>
    <w:rsid w:val="00B7569E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267EB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3D97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polnitelnoe_donesenie72571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228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2023-06-21T18:45:00Z</dcterms:created>
  <dcterms:modified xsi:type="dcterms:W3CDTF">2023-06-21T18:45:00Z</dcterms:modified>
</cp:coreProperties>
</file>