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B3" w:rsidRDefault="00693EB8">
      <w:r>
        <w:t>Анкета  фронтовика</w:t>
      </w:r>
    </w:p>
    <w:p w:rsidR="00693EB8" w:rsidRDefault="00693EB8"/>
    <w:tbl>
      <w:tblPr>
        <w:tblStyle w:val="a3"/>
        <w:tblW w:w="0" w:type="auto"/>
        <w:tblLook w:val="04A0" w:firstRow="1" w:lastRow="0" w:firstColumn="1" w:lastColumn="0" w:noHBand="0" w:noVBand="1"/>
      </w:tblPr>
      <w:tblGrid>
        <w:gridCol w:w="3749"/>
        <w:gridCol w:w="5822"/>
      </w:tblGrid>
      <w:tr w:rsidR="00693EB8" w:rsidTr="00806D72">
        <w:trPr>
          <w:trHeight w:val="542"/>
        </w:trPr>
        <w:tc>
          <w:tcPr>
            <w:tcW w:w="0" w:type="auto"/>
            <w:gridSpan w:val="2"/>
          </w:tcPr>
          <w:p w:rsidR="00693EB8" w:rsidRDefault="00693EB8">
            <w:r>
              <w:t>Анкета фронтовика</w:t>
            </w:r>
          </w:p>
        </w:tc>
      </w:tr>
      <w:tr w:rsidR="005B4413" w:rsidTr="00693EB8">
        <w:tc>
          <w:tcPr>
            <w:tcW w:w="0" w:type="auto"/>
          </w:tcPr>
          <w:p w:rsidR="00693EB8" w:rsidRDefault="00693EB8">
            <w:r>
              <w:t xml:space="preserve">Фамилия, имя, отчество </w:t>
            </w:r>
            <w:proofErr w:type="gramStart"/>
            <w:r>
              <w:t xml:space="preserve">( </w:t>
            </w:r>
            <w:proofErr w:type="gramEnd"/>
            <w:r>
              <w:t>с вариантами написания)</w:t>
            </w:r>
          </w:p>
        </w:tc>
        <w:tc>
          <w:tcPr>
            <w:tcW w:w="0" w:type="auto"/>
          </w:tcPr>
          <w:p w:rsidR="00693EB8" w:rsidRPr="00122A21" w:rsidRDefault="006615CE" w:rsidP="006615CE">
            <w:bookmarkStart w:id="0" w:name="_GoBack"/>
            <w:bookmarkEnd w:id="0"/>
            <w:proofErr w:type="spellStart"/>
            <w:r>
              <w:t>Меденников</w:t>
            </w:r>
            <w:proofErr w:type="spellEnd"/>
            <w:r>
              <w:t xml:space="preserve"> (</w:t>
            </w:r>
            <w:proofErr w:type="spellStart"/>
            <w:r w:rsidR="00122A21">
              <w:t>Мед</w:t>
            </w:r>
            <w:r>
              <w:t>енков</w:t>
            </w:r>
            <w:proofErr w:type="spellEnd"/>
            <w:proofErr w:type="gramStart"/>
            <w:r>
              <w:t xml:space="preserve"> )</w:t>
            </w:r>
            <w:proofErr w:type="gramEnd"/>
            <w:r>
              <w:t xml:space="preserve"> Иван </w:t>
            </w:r>
            <w:proofErr w:type="spellStart"/>
            <w:r>
              <w:t>Ульянович</w:t>
            </w:r>
            <w:proofErr w:type="spellEnd"/>
          </w:p>
        </w:tc>
      </w:tr>
      <w:tr w:rsidR="005B4413" w:rsidTr="00693EB8">
        <w:tc>
          <w:tcPr>
            <w:tcW w:w="0" w:type="auto"/>
          </w:tcPr>
          <w:p w:rsidR="00693EB8" w:rsidRDefault="00693EB8">
            <w:r>
              <w:t>Дата рождения</w:t>
            </w:r>
          </w:p>
        </w:tc>
        <w:tc>
          <w:tcPr>
            <w:tcW w:w="0" w:type="auto"/>
          </w:tcPr>
          <w:p w:rsidR="00693EB8" w:rsidRPr="00C90346" w:rsidRDefault="006615CE" w:rsidP="006615CE">
            <w:r>
              <w:t>1917</w:t>
            </w:r>
          </w:p>
        </w:tc>
      </w:tr>
      <w:tr w:rsidR="005B4413" w:rsidTr="00693EB8">
        <w:tc>
          <w:tcPr>
            <w:tcW w:w="0" w:type="auto"/>
          </w:tcPr>
          <w:p w:rsidR="00693EB8" w:rsidRDefault="00693EB8">
            <w:r>
              <w:t>Место рождения</w:t>
            </w:r>
          </w:p>
        </w:tc>
        <w:tc>
          <w:tcPr>
            <w:tcW w:w="0" w:type="auto"/>
          </w:tcPr>
          <w:p w:rsidR="00693EB8" w:rsidRPr="00D80F56" w:rsidRDefault="003E2428" w:rsidP="006615CE">
            <w:r>
              <w:t xml:space="preserve"> </w:t>
            </w:r>
            <w:proofErr w:type="spellStart"/>
            <w:r w:rsidR="00122A21">
              <w:t>д</w:t>
            </w:r>
            <w:proofErr w:type="gramStart"/>
            <w:r w:rsidR="00122A21">
              <w:t>.</w:t>
            </w:r>
            <w:r w:rsidR="006615CE">
              <w:t>П</w:t>
            </w:r>
            <w:proofErr w:type="gramEnd"/>
            <w:r w:rsidR="006615CE">
              <w:t>оляки</w:t>
            </w:r>
            <w:proofErr w:type="spellEnd"/>
            <w:r w:rsidR="006615CE">
              <w:t xml:space="preserve"> </w:t>
            </w:r>
            <w:proofErr w:type="spellStart"/>
            <w:r w:rsidR="006615CE">
              <w:t>Михинского</w:t>
            </w:r>
            <w:proofErr w:type="spellEnd"/>
            <w:r w:rsidR="006615CE">
              <w:t xml:space="preserve"> сельсовета</w:t>
            </w:r>
          </w:p>
        </w:tc>
      </w:tr>
      <w:tr w:rsidR="005B4413" w:rsidTr="00693EB8">
        <w:tc>
          <w:tcPr>
            <w:tcW w:w="0" w:type="auto"/>
          </w:tcPr>
          <w:p w:rsidR="00693EB8" w:rsidRDefault="00693EB8">
            <w:r>
              <w:t>Место и дата призыва</w:t>
            </w:r>
          </w:p>
        </w:tc>
        <w:tc>
          <w:tcPr>
            <w:tcW w:w="0" w:type="auto"/>
          </w:tcPr>
          <w:p w:rsidR="00693EB8" w:rsidRDefault="00FC76ED" w:rsidP="006615CE">
            <w:r>
              <w:t xml:space="preserve">Призван </w:t>
            </w:r>
            <w:r w:rsidR="006615CE">
              <w:t xml:space="preserve">в </w:t>
            </w:r>
            <w:proofErr w:type="spellStart"/>
            <w:r w:rsidR="006615CE">
              <w:t>г</w:t>
            </w:r>
            <w:proofErr w:type="gramStart"/>
            <w:r w:rsidR="006615CE">
              <w:t>.М</w:t>
            </w:r>
            <w:proofErr w:type="gramEnd"/>
            <w:r w:rsidR="006615CE">
              <w:t>олотов</w:t>
            </w:r>
            <w:proofErr w:type="spellEnd"/>
          </w:p>
        </w:tc>
      </w:tr>
      <w:tr w:rsidR="005B4413" w:rsidTr="00693EB8">
        <w:tc>
          <w:tcPr>
            <w:tcW w:w="0" w:type="auto"/>
          </w:tcPr>
          <w:p w:rsidR="00693EB8" w:rsidRDefault="006C1A1C">
            <w:r>
              <w:t>Место службы (номер воинской части, дивизии, полка…)</w:t>
            </w:r>
          </w:p>
        </w:tc>
        <w:tc>
          <w:tcPr>
            <w:tcW w:w="0" w:type="auto"/>
          </w:tcPr>
          <w:p w:rsidR="00693EB8" w:rsidRDefault="00693EB8"/>
        </w:tc>
      </w:tr>
      <w:tr w:rsidR="005B4413" w:rsidTr="00693EB8">
        <w:tc>
          <w:tcPr>
            <w:tcW w:w="0" w:type="auto"/>
          </w:tcPr>
          <w:p w:rsidR="00693EB8" w:rsidRDefault="006C1A1C">
            <w:r>
              <w:t>Воинское звание</w:t>
            </w:r>
          </w:p>
        </w:tc>
        <w:tc>
          <w:tcPr>
            <w:tcW w:w="0" w:type="auto"/>
          </w:tcPr>
          <w:p w:rsidR="00693EB8" w:rsidRDefault="00693EB8"/>
        </w:tc>
      </w:tr>
      <w:tr w:rsidR="005B4413" w:rsidTr="00693EB8">
        <w:tc>
          <w:tcPr>
            <w:tcW w:w="0" w:type="auto"/>
          </w:tcPr>
          <w:p w:rsidR="00693EB8" w:rsidRDefault="006C1A1C">
            <w:r>
              <w:t>История героя (</w:t>
            </w:r>
            <w:r w:rsidRPr="006C1A1C">
              <w:t>можно поведать о боевом пути родственника, о его жизни до и после войны, добавить ссылку на сторонние проекты</w:t>
            </w:r>
            <w:r w:rsidR="005E33C4">
              <w:t>, указать номер газеты, в которой публиковалась информация о фронтовике</w:t>
            </w:r>
            <w:r w:rsidRPr="006C1A1C">
              <w:t>.</w:t>
            </w:r>
            <w:r>
              <w:t>)</w:t>
            </w:r>
          </w:p>
        </w:tc>
        <w:tc>
          <w:tcPr>
            <w:tcW w:w="0" w:type="auto"/>
          </w:tcPr>
          <w:p w:rsidR="00122A21" w:rsidRDefault="006615CE" w:rsidP="008337AA">
            <w:r>
              <w:t>Рядовой 879 стрелкового полка 158 стрелковой дивизии</w:t>
            </w:r>
          </w:p>
          <w:p w:rsidR="006615CE" w:rsidRDefault="006615CE" w:rsidP="008337AA">
            <w:r>
              <w:t>Погиб в бою 9 декабря 1942.</w:t>
            </w:r>
          </w:p>
          <w:p w:rsidR="006615CE" w:rsidRDefault="006615CE" w:rsidP="008337AA"/>
          <w:p w:rsidR="006615CE" w:rsidRDefault="006615CE" w:rsidP="008337AA">
            <w:r>
              <w:t>История с проекта  Дорога памяти</w:t>
            </w:r>
          </w:p>
          <w:p w:rsidR="006615CE" w:rsidRDefault="006615CE" w:rsidP="008337AA">
            <w:r w:rsidRPr="006615CE">
              <w:t xml:space="preserve">В 1942г. </w:t>
            </w:r>
            <w:proofErr w:type="spellStart"/>
            <w:r w:rsidRPr="006615CE">
              <w:t>Меденников</w:t>
            </w:r>
            <w:proofErr w:type="spellEnd"/>
            <w:r w:rsidRPr="006615CE">
              <w:t xml:space="preserve"> Иван </w:t>
            </w:r>
            <w:proofErr w:type="spellStart"/>
            <w:r w:rsidRPr="006615CE">
              <w:t>Ульянович</w:t>
            </w:r>
            <w:proofErr w:type="spellEnd"/>
            <w:r w:rsidRPr="006615CE">
              <w:t xml:space="preserve"> был переброшен из Монголии, где служил в войсках, стоявших против японцев, под Сталинград, где был ранен. После госпиталя, судя по данным сайта «Память народа», уже под Калинином убит, но его откопали контуженного, потом опять госпиталь. Итак, судя по данным сайта о пересыльных пунктах, куда направляют после ранений, раз шесть был ранен, поскольку служил в стрелковых дивизиях, пока в 1944-м окончательно не был </w:t>
            </w:r>
            <w:proofErr w:type="spellStart"/>
            <w:r w:rsidRPr="006615CE">
              <w:t>демобизован</w:t>
            </w:r>
            <w:proofErr w:type="spellEnd"/>
            <w:r w:rsidRPr="006615CE">
              <w:t xml:space="preserve"> инвалидом первой группы после ранения в Польше. Такое частое пребывание в госпиталях, зачастую в бессознательном состоянии привело к тому, что не сохранилось ни фотографий, ни наград. А поскольку он был сиротой, то фотографий не нашли и у дальних родственников.</w:t>
            </w:r>
          </w:p>
          <w:p w:rsidR="006615CE" w:rsidRPr="00D20D7C" w:rsidRDefault="006615CE" w:rsidP="008337AA">
            <w:r w:rsidRPr="006615CE">
              <w:t>Умер в 1979г.</w:t>
            </w:r>
          </w:p>
          <w:p w:rsidR="00920456" w:rsidRPr="00D20D7C" w:rsidRDefault="00920456" w:rsidP="00920456"/>
        </w:tc>
      </w:tr>
      <w:tr w:rsidR="005B4413" w:rsidTr="00401839">
        <w:trPr>
          <w:trHeight w:val="139"/>
        </w:trPr>
        <w:tc>
          <w:tcPr>
            <w:tcW w:w="0" w:type="auto"/>
          </w:tcPr>
          <w:p w:rsidR="00693EB8" w:rsidRDefault="00D60A63" w:rsidP="006B79EE">
            <w:r>
              <w:t>Награды</w:t>
            </w:r>
          </w:p>
          <w:p w:rsidR="00D60A63" w:rsidRDefault="00D60A63" w:rsidP="006B79EE"/>
        </w:tc>
        <w:tc>
          <w:tcPr>
            <w:tcW w:w="0" w:type="auto"/>
          </w:tcPr>
          <w:p w:rsidR="00A40F03" w:rsidRDefault="00A40F03" w:rsidP="00A40F03"/>
        </w:tc>
      </w:tr>
      <w:tr w:rsidR="005B4413" w:rsidTr="00693EB8">
        <w:tc>
          <w:tcPr>
            <w:tcW w:w="0" w:type="auto"/>
          </w:tcPr>
          <w:p w:rsidR="00693EB8" w:rsidRDefault="006B79EE">
            <w:r w:rsidRPr="006B79EE">
              <w:t>Год смерти,  место захоронения</w:t>
            </w:r>
          </w:p>
        </w:tc>
        <w:tc>
          <w:tcPr>
            <w:tcW w:w="0" w:type="auto"/>
          </w:tcPr>
          <w:p w:rsidR="00BA5968" w:rsidRDefault="00BA5968" w:rsidP="00034A60"/>
        </w:tc>
      </w:tr>
      <w:tr w:rsidR="005B4413" w:rsidTr="00693EB8">
        <w:tc>
          <w:tcPr>
            <w:tcW w:w="0" w:type="auto"/>
          </w:tcPr>
          <w:p w:rsidR="006B79EE" w:rsidRDefault="006C1A1C" w:rsidP="006C1A1C">
            <w:r>
              <w:t>Наличие фото</w:t>
            </w:r>
          </w:p>
        </w:tc>
        <w:tc>
          <w:tcPr>
            <w:tcW w:w="0" w:type="auto"/>
          </w:tcPr>
          <w:p w:rsidR="00693EB8" w:rsidRDefault="00693EB8"/>
        </w:tc>
      </w:tr>
      <w:tr w:rsidR="005B4413" w:rsidTr="00693EB8">
        <w:tc>
          <w:tcPr>
            <w:tcW w:w="0" w:type="auto"/>
          </w:tcPr>
          <w:p w:rsidR="00693EB8" w:rsidRDefault="006C1A1C">
            <w:r w:rsidRPr="006C1A1C">
              <w:t>Автор анкеты, родственная связь</w:t>
            </w:r>
          </w:p>
        </w:tc>
        <w:tc>
          <w:tcPr>
            <w:tcW w:w="0" w:type="auto"/>
          </w:tcPr>
          <w:p w:rsidR="00693EB8" w:rsidRDefault="00693EB8"/>
        </w:tc>
      </w:tr>
      <w:tr w:rsidR="005B4413" w:rsidTr="00693EB8">
        <w:tc>
          <w:tcPr>
            <w:tcW w:w="0" w:type="auto"/>
          </w:tcPr>
          <w:p w:rsidR="00693EB8" w:rsidRDefault="006C1A1C">
            <w:r w:rsidRPr="006C1A1C">
              <w:t>Ссылки на источники информации (</w:t>
            </w:r>
            <w:proofErr w:type="gramStart"/>
            <w:r w:rsidRPr="006C1A1C">
              <w:t>воспоминание родственников</w:t>
            </w:r>
            <w:proofErr w:type="gramEnd"/>
            <w:r w:rsidRPr="006C1A1C">
              <w:t xml:space="preserve">, </w:t>
            </w:r>
            <w:r w:rsidR="006B79EE">
              <w:t xml:space="preserve">книга памяти, </w:t>
            </w:r>
            <w:r w:rsidRPr="006C1A1C">
              <w:t xml:space="preserve"> адрес  интернет ресурса</w:t>
            </w:r>
            <w:r w:rsidR="006B79EE">
              <w:t>…</w:t>
            </w:r>
            <w:r w:rsidRPr="006C1A1C">
              <w:t>)</w:t>
            </w:r>
          </w:p>
        </w:tc>
        <w:tc>
          <w:tcPr>
            <w:tcW w:w="0" w:type="auto"/>
          </w:tcPr>
          <w:p w:rsidR="002D6D99" w:rsidRDefault="002042CD" w:rsidP="0041696F">
            <w:r>
              <w:t xml:space="preserve">Книга памяти. </w:t>
            </w:r>
            <w:proofErr w:type="spellStart"/>
            <w:r w:rsidR="00920456">
              <w:t>Уинский</w:t>
            </w:r>
            <w:proofErr w:type="spellEnd"/>
            <w:r w:rsidR="00920456">
              <w:t xml:space="preserve"> район т.</w:t>
            </w:r>
            <w:r w:rsidR="006615CE">
              <w:t>1</w:t>
            </w:r>
          </w:p>
          <w:p w:rsidR="005B4413" w:rsidRDefault="006615CE" w:rsidP="006615CE">
            <w:hyperlink r:id="rId5" w:history="1">
              <w:r w:rsidRPr="00A55BE9">
                <w:rPr>
                  <w:rStyle w:val="a4"/>
                </w:rPr>
                <w:t>https://pamyat-naroda.ru/heroes/person-hero108824027</w:t>
              </w:r>
            </w:hyperlink>
          </w:p>
          <w:p w:rsidR="006615CE" w:rsidRDefault="006615CE" w:rsidP="006615CE"/>
        </w:tc>
      </w:tr>
      <w:tr w:rsidR="005B4413" w:rsidTr="00693EB8">
        <w:tc>
          <w:tcPr>
            <w:tcW w:w="0" w:type="auto"/>
          </w:tcPr>
          <w:p w:rsidR="00693EB8" w:rsidRDefault="00693EB8"/>
        </w:tc>
        <w:tc>
          <w:tcPr>
            <w:tcW w:w="0" w:type="auto"/>
          </w:tcPr>
          <w:p w:rsidR="00693EB8" w:rsidRDefault="006615CE" w:rsidP="00920456">
            <w:r>
              <w:t xml:space="preserve">Сестра </w:t>
            </w:r>
            <w:proofErr w:type="spellStart"/>
            <w:r>
              <w:t>Меденникова</w:t>
            </w:r>
            <w:proofErr w:type="spellEnd"/>
            <w:r>
              <w:t xml:space="preserve"> Ирина </w:t>
            </w:r>
            <w:proofErr w:type="spellStart"/>
            <w:r>
              <w:t>Ульяновна</w:t>
            </w:r>
            <w:proofErr w:type="spellEnd"/>
          </w:p>
        </w:tc>
      </w:tr>
      <w:tr w:rsidR="005B4413" w:rsidTr="00693EB8">
        <w:tc>
          <w:tcPr>
            <w:tcW w:w="0" w:type="auto"/>
          </w:tcPr>
          <w:p w:rsidR="00693EB8" w:rsidRDefault="00693EB8"/>
        </w:tc>
        <w:tc>
          <w:tcPr>
            <w:tcW w:w="0" w:type="auto"/>
          </w:tcPr>
          <w:p w:rsidR="00693EB8" w:rsidRDefault="00693EB8"/>
        </w:tc>
      </w:tr>
    </w:tbl>
    <w:p w:rsidR="00693EB8" w:rsidRDefault="00693EB8"/>
    <w:sectPr w:rsidR="00693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B8"/>
    <w:rsid w:val="00002E62"/>
    <w:rsid w:val="00003CF2"/>
    <w:rsid w:val="0000657B"/>
    <w:rsid w:val="00034A60"/>
    <w:rsid w:val="0005570B"/>
    <w:rsid w:val="000621B2"/>
    <w:rsid w:val="000645FE"/>
    <w:rsid w:val="000720FB"/>
    <w:rsid w:val="00075143"/>
    <w:rsid w:val="00077DC6"/>
    <w:rsid w:val="000A5316"/>
    <w:rsid w:val="000A6631"/>
    <w:rsid w:val="000B04CC"/>
    <w:rsid w:val="000B3AA4"/>
    <w:rsid w:val="000C589E"/>
    <w:rsid w:val="000C7D3E"/>
    <w:rsid w:val="000D13C6"/>
    <w:rsid w:val="00114127"/>
    <w:rsid w:val="001200E2"/>
    <w:rsid w:val="00120B94"/>
    <w:rsid w:val="00122A21"/>
    <w:rsid w:val="00141FA6"/>
    <w:rsid w:val="00145450"/>
    <w:rsid w:val="0014548A"/>
    <w:rsid w:val="00150623"/>
    <w:rsid w:val="00160941"/>
    <w:rsid w:val="00171AF7"/>
    <w:rsid w:val="0018030D"/>
    <w:rsid w:val="00186145"/>
    <w:rsid w:val="001A1977"/>
    <w:rsid w:val="001B2649"/>
    <w:rsid w:val="001C1379"/>
    <w:rsid w:val="001C4436"/>
    <w:rsid w:val="001D0475"/>
    <w:rsid w:val="001E65B3"/>
    <w:rsid w:val="001F5D97"/>
    <w:rsid w:val="002042CD"/>
    <w:rsid w:val="002070D8"/>
    <w:rsid w:val="00223465"/>
    <w:rsid w:val="00244DF3"/>
    <w:rsid w:val="00247DF1"/>
    <w:rsid w:val="002954A1"/>
    <w:rsid w:val="002964F9"/>
    <w:rsid w:val="002D6D99"/>
    <w:rsid w:val="002F7974"/>
    <w:rsid w:val="00316E72"/>
    <w:rsid w:val="00323E2C"/>
    <w:rsid w:val="00330AFB"/>
    <w:rsid w:val="00332C93"/>
    <w:rsid w:val="003450D9"/>
    <w:rsid w:val="00345E92"/>
    <w:rsid w:val="00355A38"/>
    <w:rsid w:val="0035784B"/>
    <w:rsid w:val="003720F7"/>
    <w:rsid w:val="0038523A"/>
    <w:rsid w:val="00385E27"/>
    <w:rsid w:val="00390403"/>
    <w:rsid w:val="00396AFE"/>
    <w:rsid w:val="003C7E65"/>
    <w:rsid w:val="003D0E0F"/>
    <w:rsid w:val="003E2428"/>
    <w:rsid w:val="003F51BF"/>
    <w:rsid w:val="00400260"/>
    <w:rsid w:val="00401839"/>
    <w:rsid w:val="00404751"/>
    <w:rsid w:val="00405C7A"/>
    <w:rsid w:val="00412DCE"/>
    <w:rsid w:val="0041696F"/>
    <w:rsid w:val="00424C2B"/>
    <w:rsid w:val="0043709E"/>
    <w:rsid w:val="00443A3D"/>
    <w:rsid w:val="00452CCE"/>
    <w:rsid w:val="00462255"/>
    <w:rsid w:val="00464550"/>
    <w:rsid w:val="00473848"/>
    <w:rsid w:val="0047628D"/>
    <w:rsid w:val="004A11A8"/>
    <w:rsid w:val="004B6090"/>
    <w:rsid w:val="004C59E4"/>
    <w:rsid w:val="004E2A1E"/>
    <w:rsid w:val="004E6B8E"/>
    <w:rsid w:val="005067C7"/>
    <w:rsid w:val="005109DB"/>
    <w:rsid w:val="00526F83"/>
    <w:rsid w:val="005445DD"/>
    <w:rsid w:val="00547972"/>
    <w:rsid w:val="0055184E"/>
    <w:rsid w:val="00554C4F"/>
    <w:rsid w:val="005715B9"/>
    <w:rsid w:val="00592736"/>
    <w:rsid w:val="005957FA"/>
    <w:rsid w:val="00596571"/>
    <w:rsid w:val="005A04A0"/>
    <w:rsid w:val="005B2896"/>
    <w:rsid w:val="005B429C"/>
    <w:rsid w:val="005B4413"/>
    <w:rsid w:val="005B7573"/>
    <w:rsid w:val="005C72B0"/>
    <w:rsid w:val="005E1454"/>
    <w:rsid w:val="005E33C4"/>
    <w:rsid w:val="005E5285"/>
    <w:rsid w:val="0062072B"/>
    <w:rsid w:val="00650157"/>
    <w:rsid w:val="0065274F"/>
    <w:rsid w:val="006615CE"/>
    <w:rsid w:val="00674069"/>
    <w:rsid w:val="00690536"/>
    <w:rsid w:val="00693EB8"/>
    <w:rsid w:val="006B7433"/>
    <w:rsid w:val="006B79EE"/>
    <w:rsid w:val="006C1A1C"/>
    <w:rsid w:val="006F13BD"/>
    <w:rsid w:val="006F7510"/>
    <w:rsid w:val="007210A4"/>
    <w:rsid w:val="00726ED6"/>
    <w:rsid w:val="007355F1"/>
    <w:rsid w:val="00737BC6"/>
    <w:rsid w:val="00760048"/>
    <w:rsid w:val="007662C2"/>
    <w:rsid w:val="0079431B"/>
    <w:rsid w:val="007B3A6B"/>
    <w:rsid w:val="007C6CA3"/>
    <w:rsid w:val="007E736D"/>
    <w:rsid w:val="007E74FF"/>
    <w:rsid w:val="00806D72"/>
    <w:rsid w:val="0082647E"/>
    <w:rsid w:val="008337AA"/>
    <w:rsid w:val="00846DB1"/>
    <w:rsid w:val="008477CD"/>
    <w:rsid w:val="00857FC1"/>
    <w:rsid w:val="00865BA4"/>
    <w:rsid w:val="00872A08"/>
    <w:rsid w:val="0087530B"/>
    <w:rsid w:val="00885B71"/>
    <w:rsid w:val="0089384F"/>
    <w:rsid w:val="0089567B"/>
    <w:rsid w:val="008A2676"/>
    <w:rsid w:val="008A2A6B"/>
    <w:rsid w:val="008B0508"/>
    <w:rsid w:val="008D377A"/>
    <w:rsid w:val="008E4132"/>
    <w:rsid w:val="009023F4"/>
    <w:rsid w:val="009043C4"/>
    <w:rsid w:val="0091311E"/>
    <w:rsid w:val="00920456"/>
    <w:rsid w:val="00923AF1"/>
    <w:rsid w:val="00924E80"/>
    <w:rsid w:val="00935DC0"/>
    <w:rsid w:val="00954ADF"/>
    <w:rsid w:val="00955397"/>
    <w:rsid w:val="009605AA"/>
    <w:rsid w:val="0096127E"/>
    <w:rsid w:val="00985442"/>
    <w:rsid w:val="009A7CAD"/>
    <w:rsid w:val="009B61BA"/>
    <w:rsid w:val="009C2B9F"/>
    <w:rsid w:val="009C441A"/>
    <w:rsid w:val="009C5C30"/>
    <w:rsid w:val="009C5CB3"/>
    <w:rsid w:val="009C724D"/>
    <w:rsid w:val="009F6E19"/>
    <w:rsid w:val="00A12B7E"/>
    <w:rsid w:val="00A149BF"/>
    <w:rsid w:val="00A4006C"/>
    <w:rsid w:val="00A40F03"/>
    <w:rsid w:val="00A464FF"/>
    <w:rsid w:val="00A67727"/>
    <w:rsid w:val="00A97CD2"/>
    <w:rsid w:val="00A97DB7"/>
    <w:rsid w:val="00AA2CF2"/>
    <w:rsid w:val="00AC22D4"/>
    <w:rsid w:val="00AF0862"/>
    <w:rsid w:val="00AF334A"/>
    <w:rsid w:val="00B01786"/>
    <w:rsid w:val="00B06B7B"/>
    <w:rsid w:val="00B1235A"/>
    <w:rsid w:val="00B14DBD"/>
    <w:rsid w:val="00B1572E"/>
    <w:rsid w:val="00B461E9"/>
    <w:rsid w:val="00B46D4C"/>
    <w:rsid w:val="00B50AFC"/>
    <w:rsid w:val="00B54247"/>
    <w:rsid w:val="00B571A8"/>
    <w:rsid w:val="00B624BF"/>
    <w:rsid w:val="00B8781B"/>
    <w:rsid w:val="00BA0CED"/>
    <w:rsid w:val="00BA5968"/>
    <w:rsid w:val="00BA5FA6"/>
    <w:rsid w:val="00BB651D"/>
    <w:rsid w:val="00BB7704"/>
    <w:rsid w:val="00BC1565"/>
    <w:rsid w:val="00BD0AE7"/>
    <w:rsid w:val="00BD7114"/>
    <w:rsid w:val="00BE3698"/>
    <w:rsid w:val="00BF04E7"/>
    <w:rsid w:val="00C04D82"/>
    <w:rsid w:val="00C12514"/>
    <w:rsid w:val="00C175FB"/>
    <w:rsid w:val="00C179F9"/>
    <w:rsid w:val="00C27030"/>
    <w:rsid w:val="00C352B5"/>
    <w:rsid w:val="00C4029B"/>
    <w:rsid w:val="00C52318"/>
    <w:rsid w:val="00C62776"/>
    <w:rsid w:val="00C6309E"/>
    <w:rsid w:val="00C6467B"/>
    <w:rsid w:val="00C672EF"/>
    <w:rsid w:val="00C76B66"/>
    <w:rsid w:val="00C8428F"/>
    <w:rsid w:val="00C90346"/>
    <w:rsid w:val="00C926CE"/>
    <w:rsid w:val="00CB1DCE"/>
    <w:rsid w:val="00CB3C73"/>
    <w:rsid w:val="00CD2694"/>
    <w:rsid w:val="00CD2EC1"/>
    <w:rsid w:val="00D02915"/>
    <w:rsid w:val="00D066A2"/>
    <w:rsid w:val="00D174D5"/>
    <w:rsid w:val="00D20D7C"/>
    <w:rsid w:val="00D22B99"/>
    <w:rsid w:val="00D32713"/>
    <w:rsid w:val="00D335A4"/>
    <w:rsid w:val="00D365C8"/>
    <w:rsid w:val="00D41E71"/>
    <w:rsid w:val="00D60A63"/>
    <w:rsid w:val="00D80F56"/>
    <w:rsid w:val="00D8435E"/>
    <w:rsid w:val="00DA28B7"/>
    <w:rsid w:val="00DB0950"/>
    <w:rsid w:val="00DC0368"/>
    <w:rsid w:val="00DC216D"/>
    <w:rsid w:val="00DC3778"/>
    <w:rsid w:val="00DD3243"/>
    <w:rsid w:val="00DD54C8"/>
    <w:rsid w:val="00DE418F"/>
    <w:rsid w:val="00DE4849"/>
    <w:rsid w:val="00E10594"/>
    <w:rsid w:val="00E42358"/>
    <w:rsid w:val="00E47E87"/>
    <w:rsid w:val="00E6380B"/>
    <w:rsid w:val="00E6413A"/>
    <w:rsid w:val="00E703C0"/>
    <w:rsid w:val="00E72A59"/>
    <w:rsid w:val="00E915F8"/>
    <w:rsid w:val="00EA78D0"/>
    <w:rsid w:val="00EC0A37"/>
    <w:rsid w:val="00EC3A6E"/>
    <w:rsid w:val="00EF7F1C"/>
    <w:rsid w:val="00F008ED"/>
    <w:rsid w:val="00F02B8E"/>
    <w:rsid w:val="00F17697"/>
    <w:rsid w:val="00F21393"/>
    <w:rsid w:val="00F25E2C"/>
    <w:rsid w:val="00F404A6"/>
    <w:rsid w:val="00F43D8A"/>
    <w:rsid w:val="00F47157"/>
    <w:rsid w:val="00F70B04"/>
    <w:rsid w:val="00F75FE3"/>
    <w:rsid w:val="00F76EED"/>
    <w:rsid w:val="00F83D0D"/>
    <w:rsid w:val="00F8463A"/>
    <w:rsid w:val="00F96BC6"/>
    <w:rsid w:val="00FA6F6F"/>
    <w:rsid w:val="00FC76ED"/>
    <w:rsid w:val="00FD2073"/>
    <w:rsid w:val="00FD34B9"/>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EB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B79EE"/>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EB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B79E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myat-naroda.ru/heroes/person-hero1088240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Харлин</dc:creator>
  <cp:lastModifiedBy>Сергей Харлин</cp:lastModifiedBy>
  <cp:revision>2</cp:revision>
  <dcterms:created xsi:type="dcterms:W3CDTF">2022-12-16T07:19:00Z</dcterms:created>
  <dcterms:modified xsi:type="dcterms:W3CDTF">2022-12-16T07:19:00Z</dcterms:modified>
</cp:coreProperties>
</file>