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8"/>
        <w:gridCol w:w="212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6F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270A4" w:rsidP="00BD7344">
            <w:proofErr w:type="spellStart"/>
            <w:r>
              <w:t>Мепин</w:t>
            </w:r>
            <w:proofErr w:type="spellEnd"/>
            <w:r>
              <w:t xml:space="preserve"> Василий Иванович</w:t>
            </w:r>
          </w:p>
        </w:tc>
      </w:tr>
      <w:tr w:rsidR="004A6FD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270A4" w:rsidP="007F0D5A">
            <w:r>
              <w:t>1912</w:t>
            </w:r>
          </w:p>
        </w:tc>
      </w:tr>
      <w:tr w:rsidR="004A6F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7F0D5A"/>
        </w:tc>
      </w:tr>
      <w:tr w:rsidR="004A6F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4A6FD1">
            <w:r>
              <w:t xml:space="preserve"> </w:t>
            </w:r>
          </w:p>
        </w:tc>
      </w:tr>
      <w:tr w:rsidR="004A6F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6FD1" w:rsidRDefault="006270A4" w:rsidP="007F0D5A">
            <w:r>
              <w:t>Рядовой. Пропал без вести в сентябре 1941</w:t>
            </w:r>
          </w:p>
          <w:p w:rsidR="006270A4" w:rsidRPr="00D20D7C" w:rsidRDefault="006270A4" w:rsidP="007F0D5A">
            <w:bookmarkStart w:id="0" w:name="_GoBack"/>
            <w:bookmarkEnd w:id="0"/>
          </w:p>
        </w:tc>
      </w:tr>
      <w:tr w:rsidR="004A6FD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001C6F" w:rsidP="00D55958"/>
        </w:tc>
      </w:tr>
      <w:tr w:rsidR="004A6F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4A6F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01C6F" w:rsidRDefault="0006408A" w:rsidP="00BD7344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D7344">
              <w:t>1</w:t>
            </w:r>
          </w:p>
          <w:p w:rsidR="00EC6C8C" w:rsidRDefault="00EC6C8C" w:rsidP="000666CA"/>
          <w:p w:rsidR="007F0D5A" w:rsidRDefault="007F0D5A" w:rsidP="000666CA"/>
        </w:tc>
      </w:tr>
      <w:tr w:rsidR="004A6F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A6F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2022-12-23T18:09:00Z</dcterms:created>
  <dcterms:modified xsi:type="dcterms:W3CDTF">2022-12-23T18:09:00Z</dcterms:modified>
</cp:coreProperties>
</file>