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9A4244">
            <w:bookmarkStart w:id="0" w:name="_GoBack"/>
            <w:proofErr w:type="spellStart"/>
            <w:r>
              <w:t>М</w:t>
            </w:r>
            <w:r w:rsidR="003179D7">
              <w:t>ухаматзянов</w:t>
            </w:r>
            <w:proofErr w:type="spellEnd"/>
            <w:r w:rsidR="003179D7">
              <w:t xml:space="preserve"> </w:t>
            </w:r>
            <w:proofErr w:type="spellStart"/>
            <w:r w:rsidR="003179D7">
              <w:t>Ахметсалим</w:t>
            </w:r>
            <w:bookmarkEnd w:id="0"/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179D7" w:rsidP="008B1849">
            <w:r>
              <w:t>1914 (1913)</w:t>
            </w:r>
            <w:r w:rsidR="008B1849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A4244" w:rsidP="00007EF1">
            <w:proofErr w:type="spellStart"/>
            <w:r>
              <w:t>с</w:t>
            </w:r>
            <w:proofErr w:type="gramStart"/>
            <w:r>
              <w:t>.</w:t>
            </w:r>
            <w:r w:rsidR="00007EF1">
              <w:t>В</w:t>
            </w:r>
            <w:proofErr w:type="gramEnd"/>
            <w:r w:rsidR="00007EF1">
              <w:t>ерхний</w:t>
            </w:r>
            <w:proofErr w:type="spellEnd"/>
            <w:r w:rsidR="00007EF1">
              <w:t xml:space="preserve"> </w:t>
            </w:r>
            <w:proofErr w:type="spellStart"/>
            <w:r w:rsidR="00007EF1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007EF1" w:rsidP="002549EA">
            <w:r>
              <w:t>Призван в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8B1849" w:rsidRPr="00340DE7" w:rsidRDefault="00007EF1" w:rsidP="008B1849">
            <w:r>
              <w:t>Рядовой, стрелок 112-й стрелковой дивизии 22 армии.  Пропал без вести в ноябре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892F92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007EF1">
              <w:t>.1</w:t>
            </w:r>
          </w:p>
          <w:p w:rsidR="00892F92" w:rsidRDefault="00007EF1" w:rsidP="00383CD0">
            <w:hyperlink r:id="rId5" w:history="1">
              <w:r w:rsidRPr="00E47CE5">
                <w:rPr>
                  <w:rStyle w:val="a4"/>
                </w:rPr>
                <w:t>https://pamyat-naroda.ru/heroes/memorial-chelovek_dopolnitelnoe_donesenie57860507</w:t>
              </w:r>
            </w:hyperlink>
          </w:p>
          <w:p w:rsidR="00007EF1" w:rsidRDefault="00007EF1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007EF1" w:rsidP="00383CD0">
            <w:r>
              <w:t xml:space="preserve">Жена </w:t>
            </w:r>
            <w:proofErr w:type="spellStart"/>
            <w:r>
              <w:t>Мхаметзянова</w:t>
            </w:r>
            <w:proofErr w:type="spellEnd"/>
            <w:r>
              <w:t xml:space="preserve"> </w:t>
            </w:r>
            <w:proofErr w:type="spellStart"/>
            <w:r>
              <w:t>Майсарида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2023-03-17T14:44:00Z</dcterms:created>
  <dcterms:modified xsi:type="dcterms:W3CDTF">2023-03-17T14:44:00Z</dcterms:modified>
</cp:coreProperties>
</file>