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517B56">
            <w:r>
              <w:t xml:space="preserve">Плешков </w:t>
            </w:r>
            <w:r w:rsidR="00517B56">
              <w:t>Андрей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517B56">
            <w:r>
              <w:t>19</w:t>
            </w:r>
            <w:r w:rsidR="00517B56">
              <w:t>21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17B56" w:rsidP="0090368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3.05.1941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34EBE" w:rsidRPr="00204980" w:rsidRDefault="00517B56" w:rsidP="00A34EBE">
            <w:r>
              <w:t>Пропал без вести в июне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A34EBE" w:rsidRDefault="00A34EBE" w:rsidP="007E6A2D"/>
          <w:p w:rsidR="00903680" w:rsidRDefault="00860991" w:rsidP="007E6A2D">
            <w:hyperlink r:id="rId6" w:history="1">
              <w:r w:rsidRPr="003E668D">
                <w:rPr>
                  <w:rStyle w:val="a4"/>
                </w:rPr>
                <w:t>https://pamyat-naroda.ru/heroes/person-hero102840040</w:t>
              </w:r>
            </w:hyperlink>
          </w:p>
          <w:p w:rsidR="00860991" w:rsidRDefault="00860991" w:rsidP="007E6A2D">
            <w:bookmarkStart w:id="0" w:name="_GoBack"/>
            <w:bookmarkEnd w:id="0"/>
          </w:p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517B56" w:rsidP="003A3430">
            <w:r>
              <w:t>Сестра Плешкова Антонина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840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2024-01-24T15:33:00Z</dcterms:created>
  <dcterms:modified xsi:type="dcterms:W3CDTF">2024-01-24T15:33:00Z</dcterms:modified>
</cp:coreProperties>
</file>