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5"/>
        <w:gridCol w:w="211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666B48">
            <w:bookmarkStart w:id="0" w:name="_GoBack"/>
            <w:r>
              <w:t>Б</w:t>
            </w:r>
            <w:r w:rsidR="00D67041">
              <w:t>ра</w:t>
            </w:r>
            <w:r w:rsidR="00666B48">
              <w:t>тчиков Александр Николаевич</w:t>
            </w:r>
            <w:bookmarkEnd w:id="0"/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66B48" w:rsidP="00F12557">
            <w:r>
              <w:t>191</w:t>
            </w:r>
            <w:r w:rsidR="00F12557">
              <w:t>2</w:t>
            </w:r>
            <w:r w:rsidR="00C64C48">
              <w:t xml:space="preserve"> </w:t>
            </w:r>
          </w:p>
        </w:tc>
      </w:tr>
      <w:tr w:rsidR="00666B4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3603DC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рачёво</w:t>
            </w:r>
            <w:proofErr w:type="spellEnd"/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603DC"/>
        </w:tc>
      </w:tr>
      <w:tr w:rsidR="00666B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6B48" w:rsidRPr="00197E5E" w:rsidRDefault="00F12557" w:rsidP="00F12557">
            <w:r>
              <w:t>Рядовой. Пропал без вести 22.06.1942</w:t>
            </w:r>
          </w:p>
        </w:tc>
      </w:tr>
      <w:tr w:rsidR="00666B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666B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66B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12557">
              <w:t>1</w:t>
            </w:r>
            <w:r w:rsidR="00460DAA">
              <w:t xml:space="preserve"> </w:t>
            </w:r>
          </w:p>
          <w:p w:rsidR="00666B48" w:rsidRDefault="00666B48" w:rsidP="00712144"/>
          <w:p w:rsidR="00666B48" w:rsidRDefault="00666B48" w:rsidP="00712144"/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666B4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666B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2020-05-25T19:50:00Z</dcterms:created>
  <dcterms:modified xsi:type="dcterms:W3CDTF">2020-05-25T19:50:00Z</dcterms:modified>
</cp:coreProperties>
</file>