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7"/>
        <w:gridCol w:w="42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CB0DEF">
            <w:r>
              <w:t>Лазарев Александр Дмитриевич</w:t>
            </w:r>
          </w:p>
        </w:tc>
      </w:tr>
      <w:tr w:rsidR="009E7593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572954">
            <w:r>
              <w:t>1912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23CE" w:rsidP="00572954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076B" w:rsidP="00572954">
            <w:proofErr w:type="gramStart"/>
            <w:r>
              <w:t>Призван</w:t>
            </w:r>
            <w:proofErr w:type="gramEnd"/>
            <w:r>
              <w:t xml:space="preserve"> в 1941 </w:t>
            </w:r>
            <w:proofErr w:type="spellStart"/>
            <w:r>
              <w:t>Тяхтинским</w:t>
            </w:r>
            <w:proofErr w:type="spellEnd"/>
            <w:r>
              <w:t xml:space="preserve"> РВК Бурят-Монгольской АССР</w:t>
            </w:r>
          </w:p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076B" w:rsidRDefault="009E7593" w:rsidP="0047076B">
            <w:r>
              <w:t>Рядовой</w:t>
            </w:r>
            <w:r w:rsidR="0047076B">
              <w:t xml:space="preserve">. Последнее место службы: </w:t>
            </w:r>
            <w:r w:rsidR="0047076B" w:rsidRPr="0047076B">
              <w:t>29 гвардейский кавалерийский полк 8 гвардейской кавалерийской дивизии</w:t>
            </w:r>
            <w:r w:rsidR="0047076B">
              <w:t>.</w:t>
            </w:r>
          </w:p>
          <w:p w:rsidR="004272F7" w:rsidRDefault="0047076B" w:rsidP="0047076B">
            <w:r>
              <w:t>Погиб в бою 12.02.1944.</w:t>
            </w:r>
          </w:p>
        </w:tc>
      </w:tr>
      <w:tr w:rsidR="009E75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7076B" w:rsidP="00744CC3">
            <w:r>
              <w:t xml:space="preserve">Похоронен: </w:t>
            </w:r>
            <w:proofErr w:type="gramStart"/>
            <w:r w:rsidRPr="0047076B">
              <w:t>Ровенская</w:t>
            </w:r>
            <w:proofErr w:type="gramEnd"/>
            <w:r w:rsidRPr="0047076B">
              <w:t xml:space="preserve"> обл., </w:t>
            </w:r>
            <w:proofErr w:type="spellStart"/>
            <w:r w:rsidRPr="0047076B">
              <w:t>Дубновский</w:t>
            </w:r>
            <w:proofErr w:type="spellEnd"/>
            <w:r w:rsidRPr="0047076B">
              <w:t xml:space="preserve"> р-н, г. Дубно</w:t>
            </w:r>
          </w:p>
        </w:tc>
      </w:tr>
      <w:bookmarkEnd w:id="0"/>
      <w:tr w:rsidR="009E75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A04AE" w:rsidRDefault="0047076B">
            <w:hyperlink r:id="rId5" w:history="1">
              <w:r w:rsidRPr="00E52DBB">
                <w:rPr>
                  <w:rStyle w:val="a4"/>
                </w:rPr>
                <w:t>https://pamyat-naroda.ru/heroes/person-hero102806042</w:t>
              </w:r>
            </w:hyperlink>
          </w:p>
          <w:p w:rsidR="0047076B" w:rsidRDefault="0047076B"/>
          <w:p w:rsidR="00FB3F4A" w:rsidRDefault="00FB3F4A"/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7076B" w:rsidP="00065054">
            <w:r>
              <w:t>Жена Евдокия Николаевна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92F05"/>
    <w:rsid w:val="005E0782"/>
    <w:rsid w:val="005E33C4"/>
    <w:rsid w:val="005E7C60"/>
    <w:rsid w:val="00693EB8"/>
    <w:rsid w:val="006B79EE"/>
    <w:rsid w:val="006C1A1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06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2022-09-10T18:21:00Z</dcterms:created>
  <dcterms:modified xsi:type="dcterms:W3CDTF">2022-09-10T18:21:00Z</dcterms:modified>
</cp:coreProperties>
</file>