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3"/>
        <w:gridCol w:w="42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3E65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43E65" w:rsidP="00184827">
            <w:proofErr w:type="spellStart"/>
            <w:r>
              <w:t>Куснуяров</w:t>
            </w:r>
            <w:proofErr w:type="spellEnd"/>
            <w:r>
              <w:t xml:space="preserve"> </w:t>
            </w:r>
            <w:proofErr w:type="spellStart"/>
            <w:r>
              <w:t>Ахматнур</w:t>
            </w:r>
            <w:proofErr w:type="spellEnd"/>
          </w:p>
        </w:tc>
      </w:tr>
      <w:tr w:rsidR="00F43E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43E65" w:rsidP="008C151D">
            <w:r>
              <w:t>25.07.1919</w:t>
            </w:r>
          </w:p>
        </w:tc>
      </w:tr>
      <w:tr w:rsidR="00F43E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3E65" w:rsidP="00EF6DA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F43E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070BA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10.09.1942</w:t>
            </w:r>
          </w:p>
        </w:tc>
      </w:tr>
      <w:tr w:rsidR="00F43E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3E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3E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4827" w:rsidRDefault="00F43E65" w:rsidP="005E7562">
            <w:r>
              <w:t>Ефрейтор 52-го пушечно-артиллерийского полка. Участвовал в боевых действиях во Владивостоке и на Дальнем Востоке. Имеет бо</w:t>
            </w:r>
            <w:r w:rsidR="00515ED5">
              <w:t>е</w:t>
            </w:r>
            <w:bookmarkStart w:id="0" w:name="_GoBack"/>
            <w:bookmarkEnd w:id="0"/>
            <w:r>
              <w:t>вые награды</w:t>
            </w:r>
          </w:p>
          <w:p w:rsidR="00F43E65" w:rsidRDefault="00F43E65" w:rsidP="005E7562">
            <w:r>
              <w:t>Демобилизован 26.07.1946</w:t>
            </w:r>
          </w:p>
          <w:p w:rsidR="00BD77B2" w:rsidRDefault="00F43E65" w:rsidP="00633524">
            <w:r>
              <w:t>После войны работал бригадиром в колхозе, кладовщиком.</w:t>
            </w:r>
          </w:p>
        </w:tc>
      </w:tr>
      <w:tr w:rsidR="00F43E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43E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F43E65" w:rsidP="00A85A2C">
            <w:r>
              <w:t>Умер 28.01.1992</w:t>
            </w:r>
          </w:p>
        </w:tc>
      </w:tr>
      <w:tr w:rsidR="00F43E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3E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3E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070BA5" w:rsidRDefault="00070BA5" w:rsidP="00471907"/>
          <w:p w:rsidR="008C151D" w:rsidRPr="005E2391" w:rsidRDefault="008C151D" w:rsidP="00070BA5"/>
        </w:tc>
      </w:tr>
      <w:tr w:rsidR="00F43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F43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D179D"/>
    <w:rsid w:val="004E5DAC"/>
    <w:rsid w:val="00515ED5"/>
    <w:rsid w:val="005322C4"/>
    <w:rsid w:val="00547AEB"/>
    <w:rsid w:val="005542DE"/>
    <w:rsid w:val="00567DB9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2022-08-27T17:48:00Z</dcterms:created>
  <dcterms:modified xsi:type="dcterms:W3CDTF">2022-08-27T17:54:00Z</dcterms:modified>
</cp:coreProperties>
</file>