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99"/>
        <w:gridCol w:w="4772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260AD3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400E3D" w:rsidRDefault="00D93D35" w:rsidP="00260AD3">
            <w:proofErr w:type="gramStart"/>
            <w:r>
              <w:t>Гладких</w:t>
            </w:r>
            <w:proofErr w:type="gramEnd"/>
            <w:r>
              <w:t xml:space="preserve"> </w:t>
            </w:r>
            <w:r w:rsidR="00FC07E8">
              <w:t xml:space="preserve">Иван </w:t>
            </w:r>
            <w:r w:rsidR="00260AD3">
              <w:t>Семенович</w:t>
            </w:r>
          </w:p>
        </w:tc>
      </w:tr>
      <w:tr w:rsidR="00260AD3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260AD3" w:rsidP="00FC07E8">
            <w:r>
              <w:t>1893</w:t>
            </w:r>
          </w:p>
        </w:tc>
      </w:tr>
      <w:tr w:rsidR="00260AD3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FC07E8" w:rsidP="00260AD3">
            <w:proofErr w:type="spellStart"/>
            <w:r>
              <w:t>д</w:t>
            </w:r>
            <w:proofErr w:type="gramStart"/>
            <w:r w:rsidR="00A00CAE">
              <w:t>.</w:t>
            </w:r>
            <w:r w:rsidR="00260AD3">
              <w:t>Х</w:t>
            </w:r>
            <w:proofErr w:type="gramEnd"/>
            <w:r w:rsidR="00260AD3">
              <w:t>уторы</w:t>
            </w:r>
            <w:proofErr w:type="spellEnd"/>
            <w:r w:rsidR="00260AD3">
              <w:t xml:space="preserve"> </w:t>
            </w:r>
            <w:proofErr w:type="spellStart"/>
            <w:r w:rsidR="00260AD3">
              <w:t>Осинского</w:t>
            </w:r>
            <w:proofErr w:type="spellEnd"/>
            <w:r w:rsidR="00260AD3">
              <w:t xml:space="preserve"> уезда</w:t>
            </w:r>
          </w:p>
        </w:tc>
      </w:tr>
      <w:tr w:rsidR="00260AD3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693EB8" w:rsidP="00FC07E8"/>
        </w:tc>
      </w:tr>
      <w:tr w:rsidR="00260AD3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260AD3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260AD3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FC07E8" w:rsidRDefault="00260AD3" w:rsidP="00FC07E8">
            <w:r>
              <w:t xml:space="preserve">Участник Гражданской и Великой Отечественной войны. Вступил добровольцем в партизанскую дружину, был в батальоне </w:t>
            </w:r>
            <w:proofErr w:type="spellStart"/>
            <w:r>
              <w:t>И.С.Головина</w:t>
            </w:r>
            <w:proofErr w:type="spellEnd"/>
            <w:r>
              <w:t>. Принимал участие в боевых действиях в 30 дивизии.</w:t>
            </w:r>
          </w:p>
          <w:p w:rsidR="00260AD3" w:rsidRPr="00CE5478" w:rsidRDefault="00260AD3" w:rsidP="00FC07E8">
            <w:r>
              <w:t>Призван в феврале 1942 по мобилизации</w:t>
            </w:r>
            <w:proofErr w:type="gramStart"/>
            <w:r>
              <w:t>.</w:t>
            </w:r>
            <w:proofErr w:type="gramEnd"/>
            <w:r>
              <w:t xml:space="preserve"> Служил в железнодорожных восстановительных частях. Участвовал в обороне Сталинграда, в Берлинской операции.</w:t>
            </w:r>
          </w:p>
        </w:tc>
      </w:tr>
      <w:tr w:rsidR="00260AD3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693EB8" w:rsidRDefault="00260AD3" w:rsidP="00463D06">
            <w:r>
              <w:t xml:space="preserve">Медаль «За взятие Берлина», «За победу над Германией в Великой Отечественной войне 1941-1945 </w:t>
            </w:r>
            <w:proofErr w:type="spellStart"/>
            <w:proofErr w:type="gramStart"/>
            <w:r>
              <w:t>гг</w:t>
            </w:r>
            <w:proofErr w:type="spellEnd"/>
            <w:proofErr w:type="gramEnd"/>
            <w:r>
              <w:t>», юбилейные награды</w:t>
            </w:r>
          </w:p>
          <w:p w:rsidR="00260AD3" w:rsidRPr="00CE5478" w:rsidRDefault="00260AD3" w:rsidP="00463D06"/>
        </w:tc>
      </w:tr>
      <w:tr w:rsidR="00260AD3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693EB8" w:rsidRDefault="00693EB8" w:rsidP="00F4747B">
            <w:bookmarkStart w:id="0" w:name="_GoBack"/>
            <w:bookmarkEnd w:id="0"/>
          </w:p>
        </w:tc>
      </w:tr>
      <w:tr w:rsidR="00260AD3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260AD3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260AD3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693EB8" w:rsidRDefault="002B2505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район, т</w:t>
            </w:r>
            <w:r w:rsidR="009A50D0">
              <w:t>.</w:t>
            </w:r>
            <w:r w:rsidR="00260AD3">
              <w:t>2</w:t>
            </w:r>
          </w:p>
          <w:p w:rsidR="00FC07E8" w:rsidRDefault="00FC07E8"/>
          <w:p w:rsidR="00FC07E8" w:rsidRDefault="00FC07E8"/>
          <w:p w:rsidR="005C32C3" w:rsidRDefault="005C32C3"/>
          <w:p w:rsidR="00BC5246" w:rsidRDefault="00BC5246"/>
          <w:p w:rsidR="00C57FA0" w:rsidRDefault="00C57FA0" w:rsidP="00BB285E"/>
        </w:tc>
      </w:tr>
      <w:tr w:rsidR="00260AD3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 w:rsidP="007439A5"/>
        </w:tc>
      </w:tr>
      <w:tr w:rsidR="00260AD3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4865"/>
    <w:rsid w:val="00145450"/>
    <w:rsid w:val="001E366E"/>
    <w:rsid w:val="001E65B3"/>
    <w:rsid w:val="0021680C"/>
    <w:rsid w:val="0023201B"/>
    <w:rsid w:val="00260AD3"/>
    <w:rsid w:val="002B2505"/>
    <w:rsid w:val="00315BD1"/>
    <w:rsid w:val="0036752A"/>
    <w:rsid w:val="003C36AC"/>
    <w:rsid w:val="003C4A54"/>
    <w:rsid w:val="00400E3D"/>
    <w:rsid w:val="00420BBE"/>
    <w:rsid w:val="00445845"/>
    <w:rsid w:val="00463D06"/>
    <w:rsid w:val="00464550"/>
    <w:rsid w:val="004B2BD2"/>
    <w:rsid w:val="0050051B"/>
    <w:rsid w:val="005375A7"/>
    <w:rsid w:val="005C32C3"/>
    <w:rsid w:val="005D6B29"/>
    <w:rsid w:val="005E33C4"/>
    <w:rsid w:val="005F54CB"/>
    <w:rsid w:val="00620707"/>
    <w:rsid w:val="00667FA0"/>
    <w:rsid w:val="00693EB8"/>
    <w:rsid w:val="00696151"/>
    <w:rsid w:val="006A3634"/>
    <w:rsid w:val="006B79EE"/>
    <w:rsid w:val="006C1A1C"/>
    <w:rsid w:val="006C793D"/>
    <w:rsid w:val="006E52B7"/>
    <w:rsid w:val="00721250"/>
    <w:rsid w:val="007439A5"/>
    <w:rsid w:val="00783028"/>
    <w:rsid w:val="00833971"/>
    <w:rsid w:val="00860FB3"/>
    <w:rsid w:val="00861F72"/>
    <w:rsid w:val="00862C01"/>
    <w:rsid w:val="00865BA4"/>
    <w:rsid w:val="0089554C"/>
    <w:rsid w:val="008C61A3"/>
    <w:rsid w:val="00963BAB"/>
    <w:rsid w:val="00993585"/>
    <w:rsid w:val="009A50D0"/>
    <w:rsid w:val="009B091E"/>
    <w:rsid w:val="009D3958"/>
    <w:rsid w:val="00A00CAE"/>
    <w:rsid w:val="00A118EF"/>
    <w:rsid w:val="00A464FF"/>
    <w:rsid w:val="00A875E6"/>
    <w:rsid w:val="00AD5DBF"/>
    <w:rsid w:val="00AE4997"/>
    <w:rsid w:val="00B040AA"/>
    <w:rsid w:val="00B15A5F"/>
    <w:rsid w:val="00B165BA"/>
    <w:rsid w:val="00B21279"/>
    <w:rsid w:val="00B3147B"/>
    <w:rsid w:val="00B461E9"/>
    <w:rsid w:val="00BB285E"/>
    <w:rsid w:val="00BC5246"/>
    <w:rsid w:val="00BC69E5"/>
    <w:rsid w:val="00BE526E"/>
    <w:rsid w:val="00BE5B16"/>
    <w:rsid w:val="00C26F82"/>
    <w:rsid w:val="00C5576D"/>
    <w:rsid w:val="00C568B8"/>
    <w:rsid w:val="00C57FA0"/>
    <w:rsid w:val="00C704A3"/>
    <w:rsid w:val="00CE5478"/>
    <w:rsid w:val="00D50CEF"/>
    <w:rsid w:val="00D614E8"/>
    <w:rsid w:val="00D67D87"/>
    <w:rsid w:val="00D93D35"/>
    <w:rsid w:val="00DB219A"/>
    <w:rsid w:val="00DE6F64"/>
    <w:rsid w:val="00E002F9"/>
    <w:rsid w:val="00E423D7"/>
    <w:rsid w:val="00EA51A0"/>
    <w:rsid w:val="00EF16A9"/>
    <w:rsid w:val="00EF4FDE"/>
    <w:rsid w:val="00F07264"/>
    <w:rsid w:val="00F301E1"/>
    <w:rsid w:val="00F32BB4"/>
    <w:rsid w:val="00F4747B"/>
    <w:rsid w:val="00F70A46"/>
    <w:rsid w:val="00F97B4C"/>
    <w:rsid w:val="00FB5B95"/>
    <w:rsid w:val="00FC0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3</cp:revision>
  <dcterms:created xsi:type="dcterms:W3CDTF">2021-02-20T16:53:00Z</dcterms:created>
  <dcterms:modified xsi:type="dcterms:W3CDTF">2021-02-20T16:54:00Z</dcterms:modified>
</cp:coreProperties>
</file>