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E03A12" w:rsidP="000E6599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0E6599">
              <w:t>Петр Абрамович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803E9" w:rsidP="000E6599">
            <w:r>
              <w:t>19</w:t>
            </w:r>
            <w:r w:rsidR="00E11910">
              <w:t>1</w:t>
            </w:r>
            <w:r w:rsidR="000E6599">
              <w:t>8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0E6599" w:rsidP="00E11910">
            <w:proofErr w:type="spellStart"/>
            <w:r>
              <w:t>Михинский</w:t>
            </w:r>
            <w:proofErr w:type="spellEnd"/>
            <w:r>
              <w:t xml:space="preserve"> сельсовет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12760F" w:rsidP="000E6599">
            <w:r>
              <w:t xml:space="preserve">Призван </w:t>
            </w:r>
            <w:proofErr w:type="spellStart"/>
            <w:r w:rsidR="0015670F">
              <w:t>Уинским</w:t>
            </w:r>
            <w:proofErr w:type="spellEnd"/>
            <w:r w:rsidR="0015670F">
              <w:t xml:space="preserve"> РВК </w:t>
            </w:r>
            <w:r w:rsidR="000E6599">
              <w:t>28.12.1942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5819C4" w:rsidRDefault="000E6599" w:rsidP="00C803E9">
            <w:r>
              <w:t>Рядовой. Пропал без вести в марте 1943</w:t>
            </w:r>
          </w:p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296BD0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15670F" w:rsidRDefault="000E6599" w:rsidP="00E11910">
            <w:pPr>
              <w:rPr>
                <w:b/>
              </w:rPr>
            </w:pPr>
            <w:hyperlink r:id="rId5" w:history="1">
              <w:r w:rsidRPr="00C9093F">
                <w:rPr>
                  <w:rStyle w:val="a4"/>
                  <w:b/>
                </w:rPr>
                <w:t>https://pamyat-naroda.ru/heroes/person-hero122590185</w:t>
              </w:r>
            </w:hyperlink>
          </w:p>
          <w:p w:rsidR="000E6599" w:rsidRPr="00BE6A82" w:rsidRDefault="000E6599" w:rsidP="00E11910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0E6599" w:rsidP="00082476">
            <w:r>
              <w:t xml:space="preserve">Мать </w:t>
            </w:r>
            <w:proofErr w:type="spellStart"/>
            <w:r>
              <w:t>Зомарева</w:t>
            </w:r>
            <w:proofErr w:type="spellEnd"/>
            <w:r>
              <w:t xml:space="preserve"> Ксения Даниловна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90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2021-12-09T17:23:00Z</dcterms:created>
  <dcterms:modified xsi:type="dcterms:W3CDTF">2021-12-09T17:23:00Z</dcterms:modified>
</cp:coreProperties>
</file>