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6"/>
        <w:gridCol w:w="200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ED01AC">
            <w:r>
              <w:t xml:space="preserve">Михайлов </w:t>
            </w:r>
            <w:r w:rsidR="00ED01AC">
              <w:t>Борис Михайлович</w:t>
            </w:r>
          </w:p>
        </w:tc>
      </w:tr>
      <w:tr w:rsidR="00800782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D4400D" w:rsidP="00ED01AC">
            <w:r>
              <w:t>1</w:t>
            </w:r>
            <w:r w:rsidR="00ED01AC">
              <w:t>896</w:t>
            </w:r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03725" w:rsidP="00ED01AC">
            <w:proofErr w:type="spellStart"/>
            <w:r>
              <w:t>д</w:t>
            </w:r>
            <w:proofErr w:type="gramStart"/>
            <w:r w:rsidR="00514B76">
              <w:t>.</w:t>
            </w:r>
            <w:r w:rsidR="00ED01AC">
              <w:t>О</w:t>
            </w:r>
            <w:proofErr w:type="gramEnd"/>
            <w:r w:rsidR="00ED01AC">
              <w:t>реховая</w:t>
            </w:r>
            <w:proofErr w:type="spellEnd"/>
            <w:r w:rsidR="00ED01AC">
              <w:t xml:space="preserve"> Гора (Ореховка)</w:t>
            </w:r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6482" w:rsidP="00ED01AC">
            <w:r>
              <w:t xml:space="preserve">Призван </w:t>
            </w:r>
            <w:r w:rsidR="00ED01AC">
              <w:t>в 1943</w:t>
            </w:r>
          </w:p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32EE4" w:rsidRPr="007637C6" w:rsidRDefault="00ED01AC" w:rsidP="00ED01AC">
            <w:r>
              <w:t>Погиб.</w:t>
            </w:r>
          </w:p>
        </w:tc>
      </w:tr>
      <w:tr w:rsidR="00800782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80078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80078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B32EE4" w:rsidRDefault="00B32EE4" w:rsidP="00800782"/>
          <w:p w:rsidR="00800782" w:rsidRPr="00AD46B9" w:rsidRDefault="00800782" w:rsidP="00800782"/>
        </w:tc>
      </w:tr>
      <w:tr w:rsidR="00800782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>
            <w:bookmarkStart w:id="0" w:name="_GoBack"/>
            <w:bookmarkEnd w:id="0"/>
          </w:p>
        </w:tc>
      </w:tr>
      <w:tr w:rsidR="0080078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2023-02-01T19:25:00Z</dcterms:created>
  <dcterms:modified xsi:type="dcterms:W3CDTF">2023-02-01T19:25:00Z</dcterms:modified>
</cp:coreProperties>
</file>