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4952FC">
            <w:r>
              <w:t xml:space="preserve">Новиков </w:t>
            </w:r>
            <w:r w:rsidR="004952FC">
              <w:t>Иван Афанасьевич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4952FC" w:rsidP="00DB7409">
            <w:r>
              <w:t>1905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952FC" w:rsidP="007D14D7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есная</w:t>
            </w:r>
            <w:proofErr w:type="spellEnd"/>
            <w:r>
              <w:t xml:space="preserve"> Речка </w:t>
            </w:r>
            <w:proofErr w:type="spellStart"/>
            <w:r>
              <w:t>Ломовского</w:t>
            </w:r>
            <w:proofErr w:type="spellEnd"/>
            <w:r>
              <w:t xml:space="preserve"> сельсовета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4952FC" w:rsidP="004952FC">
            <w:r>
              <w:t xml:space="preserve">Призван </w:t>
            </w:r>
            <w:proofErr w:type="spellStart"/>
            <w:r>
              <w:t>Чернушинским</w:t>
            </w:r>
            <w:proofErr w:type="spellEnd"/>
            <w:r>
              <w:t xml:space="preserve"> РВК 07.06.1941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36E0" w:rsidRDefault="004952FC" w:rsidP="00C736E0">
            <w:r>
              <w:t>Пропал без вести в 1941. По другим данным умер от ран в октябре 1941.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103E9">
              <w:t>1</w:t>
            </w:r>
          </w:p>
          <w:p w:rsidR="00DB7409" w:rsidRDefault="004952FC" w:rsidP="009103E9">
            <w:hyperlink r:id="rId6" w:history="1">
              <w:r w:rsidRPr="00F155EC">
                <w:rPr>
                  <w:rStyle w:val="a4"/>
                </w:rPr>
                <w:t>https://pamyat-naroda.ru/heroes/memorial-chelovek_pechatnoi_knigi_pamyati400981807</w:t>
              </w:r>
            </w:hyperlink>
          </w:p>
          <w:p w:rsidR="004952FC" w:rsidRPr="00560C34" w:rsidRDefault="004952FC" w:rsidP="009103E9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4952FC" w:rsidP="00B05CC1">
            <w:r>
              <w:t>Жена Новикова Татьяна Егоровна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124D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pechatnoi_knigi_pamyati4009818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2023-06-12T16:42:00Z</dcterms:created>
  <dcterms:modified xsi:type="dcterms:W3CDTF">2023-06-12T16:42:00Z</dcterms:modified>
</cp:coreProperties>
</file>