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CD389B">
            <w:r>
              <w:t xml:space="preserve">Попов </w:t>
            </w:r>
            <w:r w:rsidR="00CD389B">
              <w:t>Петр Николаевич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D389B" w:rsidP="002042D6">
            <w:r>
              <w:t>1907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D389B" w:rsidP="00CD389B">
            <w:proofErr w:type="spellStart"/>
            <w:r>
              <w:t>с</w:t>
            </w:r>
            <w:proofErr w:type="gramStart"/>
            <w:r w:rsidR="00C0772E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1049B" w:rsidP="00BF5C30">
            <w:r>
              <w:t xml:space="preserve">Призван </w:t>
            </w:r>
            <w:r w:rsidR="00BF5C30">
              <w:t>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042D6" w:rsidRPr="00204980" w:rsidRDefault="00BF5C30" w:rsidP="002042D6">
            <w:r>
              <w:t>Пропал без вести в мае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F5C30">
              <w:t>1</w:t>
            </w:r>
          </w:p>
          <w:p w:rsidR="00A703E5" w:rsidRDefault="00BF5C30" w:rsidP="002042D6">
            <w:hyperlink r:id="rId6" w:history="1">
              <w:r w:rsidRPr="00AE3017">
                <w:rPr>
                  <w:rStyle w:val="a4"/>
                </w:rPr>
                <w:t>https://pamyat-naroda.ru/heroes/person-hero103312532</w:t>
              </w:r>
            </w:hyperlink>
          </w:p>
          <w:p w:rsidR="00BF5C30" w:rsidRDefault="00BF5C30" w:rsidP="002042D6">
            <w:bookmarkStart w:id="0" w:name="_GoBack"/>
            <w:bookmarkEnd w:id="0"/>
          </w:p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BF5C30" w:rsidP="00DC47BD">
            <w:r>
              <w:t>Жена Попова Екатерина Александровна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3125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2024-02-07T17:38:00Z</dcterms:created>
  <dcterms:modified xsi:type="dcterms:W3CDTF">2024-02-07T17:38:00Z</dcterms:modified>
</cp:coreProperties>
</file>