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9"/>
        <w:gridCol w:w="393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0078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800782" w:rsidP="00A421C9">
            <w:proofErr w:type="spellStart"/>
            <w:r>
              <w:t>Михайдаров</w:t>
            </w:r>
            <w:proofErr w:type="spellEnd"/>
            <w:r>
              <w:t xml:space="preserve"> Малик</w:t>
            </w:r>
          </w:p>
        </w:tc>
      </w:tr>
      <w:tr w:rsidR="00800782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025804" w:rsidP="00800782">
            <w:r>
              <w:t>19</w:t>
            </w:r>
            <w:r w:rsidR="00A421C9">
              <w:t>0</w:t>
            </w:r>
            <w:r w:rsidR="00800782">
              <w:t>7 (1908)</w:t>
            </w:r>
          </w:p>
        </w:tc>
      </w:tr>
      <w:tr w:rsidR="0080078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421C9" w:rsidP="00800782">
            <w:proofErr w:type="spellStart"/>
            <w:r>
              <w:t>с</w:t>
            </w:r>
            <w:proofErr w:type="gramStart"/>
            <w:r w:rsidR="00514B76">
              <w:t>.</w:t>
            </w:r>
            <w:r w:rsidR="00800782">
              <w:t>Ч</w:t>
            </w:r>
            <w:proofErr w:type="gramEnd"/>
            <w:r w:rsidR="00800782">
              <w:t>айка</w:t>
            </w:r>
            <w:proofErr w:type="spellEnd"/>
          </w:p>
        </w:tc>
      </w:tr>
      <w:tr w:rsidR="0080078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6482" w:rsidP="0014796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  <w:bookmarkStart w:id="0" w:name="_GoBack"/>
            <w:bookmarkEnd w:id="0"/>
          </w:p>
        </w:tc>
      </w:tr>
      <w:tr w:rsidR="0080078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637C6" w:rsidRDefault="00800782" w:rsidP="00800782">
            <w:r>
              <w:t>898 стрелковый полк 245 стрелковой дивизии. Погиб в бою 10.08.1942.</w:t>
            </w:r>
          </w:p>
          <w:p w:rsidR="00800782" w:rsidRPr="007637C6" w:rsidRDefault="00800782" w:rsidP="00800782">
            <w:r>
              <w:t>Возможно, начинал войну в составе 112 стрелковой дивизии 22 армии</w:t>
            </w:r>
          </w:p>
        </w:tc>
      </w:tr>
      <w:tr w:rsidR="00800782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80078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800782" w:rsidP="008E3B19">
            <w:r>
              <w:t xml:space="preserve">Похоронен в 3-х км от 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лисеево</w:t>
            </w:r>
            <w:proofErr w:type="spellEnd"/>
            <w:r>
              <w:t xml:space="preserve"> </w:t>
            </w:r>
            <w:proofErr w:type="spellStart"/>
            <w:r>
              <w:t>Демьяновского</w:t>
            </w:r>
            <w:proofErr w:type="spellEnd"/>
            <w:r>
              <w:t xml:space="preserve"> района Ленинградской обл.</w:t>
            </w:r>
          </w:p>
        </w:tc>
      </w:tr>
      <w:tr w:rsidR="0080078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020999" w:rsidRDefault="00800782" w:rsidP="00800782">
            <w:hyperlink r:id="rId5" w:history="1">
              <w:r w:rsidRPr="00F02060">
                <w:rPr>
                  <w:rStyle w:val="a4"/>
                </w:rPr>
                <w:t>https://pamyat-naroda.ru/heroes/memorial-chelovek_donesenie50754402</w:t>
              </w:r>
            </w:hyperlink>
          </w:p>
          <w:p w:rsidR="001A6482" w:rsidRDefault="001A6482" w:rsidP="00800782"/>
          <w:p w:rsidR="001A6482" w:rsidRDefault="001A6482" w:rsidP="00800782">
            <w:hyperlink r:id="rId6" w:history="1">
              <w:r w:rsidRPr="00F02060">
                <w:rPr>
                  <w:rStyle w:val="a4"/>
                </w:rPr>
                <w:t>https://pamyat-naroda.ru/heroes/person-hero106009197</w:t>
              </w:r>
            </w:hyperlink>
          </w:p>
          <w:p w:rsidR="001A6482" w:rsidRDefault="001A6482" w:rsidP="00800782"/>
          <w:p w:rsidR="00800782" w:rsidRPr="00AD46B9" w:rsidRDefault="00800782" w:rsidP="00800782"/>
        </w:tc>
      </w:tr>
      <w:tr w:rsidR="00800782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/>
        </w:tc>
      </w:tr>
      <w:tr w:rsidR="0080078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6009197" TargetMode="External"/><Relationship Id="rId5" Type="http://schemas.openxmlformats.org/officeDocument/2006/relationships/hyperlink" Target="https://pamyat-naroda.ru/heroes/memorial-chelovek_donesenie50754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2023-02-01T18:08:00Z</dcterms:created>
  <dcterms:modified xsi:type="dcterms:W3CDTF">2023-02-01T18:13:00Z</dcterms:modified>
</cp:coreProperties>
</file>