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37449A" w:rsidP="0037449A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>
              <w:t>Васыл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E63F6" w:rsidP="0037449A">
            <w:r>
              <w:t>19</w:t>
            </w:r>
            <w:r w:rsidR="0037449A">
              <w:t>09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7449A" w:rsidP="00757552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алаваты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57552" w:rsidP="00FD299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F230F6">
              <w:t xml:space="preserve"> </w:t>
            </w:r>
            <w:r w:rsidR="0037449A">
              <w:t>30.06.1941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63F6" w:rsidRDefault="0037449A" w:rsidP="00B05CC1">
            <w:r>
              <w:t>Пропал без вести в сентябре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75755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230F6" w:rsidRDefault="0037449A" w:rsidP="00DE63F6">
            <w:r w:rsidRPr="0037449A">
              <w:t>Кни</w:t>
            </w:r>
            <w:r>
              <w:t xml:space="preserve">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37449A" w:rsidRDefault="0037449A" w:rsidP="00DE63F6">
            <w:r w:rsidRPr="0037449A">
              <w:t>https://pamyat-naroda.ru/heroes/person-hero107471331</w:t>
            </w:r>
          </w:p>
          <w:p w:rsidR="00DE63F6" w:rsidRDefault="00DE63F6" w:rsidP="00DE63F6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37449A" w:rsidP="00B05CC1">
            <w:r>
              <w:t xml:space="preserve">Жена </w:t>
            </w:r>
            <w:proofErr w:type="spellStart"/>
            <w:r>
              <w:t>Нигамаева</w:t>
            </w:r>
            <w:proofErr w:type="spellEnd"/>
            <w:r>
              <w:t xml:space="preserve"> Рашида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2023-05-20T18:20:00Z</dcterms:created>
  <dcterms:modified xsi:type="dcterms:W3CDTF">2023-05-20T18:20:00Z</dcterms:modified>
</cp:coreProperties>
</file>