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7C6D92" w:rsidP="002734C6">
            <w:proofErr w:type="spellStart"/>
            <w:r>
              <w:t>Пешин</w:t>
            </w:r>
            <w:proofErr w:type="spellEnd"/>
            <w:r>
              <w:t xml:space="preserve"> Александр Васильевич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DE26EF" w:rsidP="005A6478">
            <w:r>
              <w:t>1901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Месторождения</w:t>
            </w:r>
          </w:p>
        </w:tc>
        <w:tc>
          <w:tcPr>
            <w:tcW w:w="3509" w:type="dxa"/>
          </w:tcPr>
          <w:p w:rsidR="00693EB8" w:rsidRDefault="00DE26EF" w:rsidP="005A6478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расногорка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DE26EF" w:rsidP="005A6478">
            <w:proofErr w:type="gramStart"/>
            <w:r>
              <w:t>Призван</w:t>
            </w:r>
            <w:proofErr w:type="gramEnd"/>
            <w:r>
              <w:t xml:space="preserve">  в декабре 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9A6B49" w:rsidRPr="00204980" w:rsidRDefault="00DE26EF" w:rsidP="00DE26EF">
            <w:r>
              <w:t>Пропал без вести в январе 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B87899" w:rsidRDefault="00693EB8" w:rsidP="00F62238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.1</w:t>
            </w:r>
          </w:p>
          <w:p w:rsidR="00956359" w:rsidRDefault="00DE26EF" w:rsidP="005A6478">
            <w:hyperlink r:id="rId6" w:history="1">
              <w:r w:rsidRPr="004C3D09">
                <w:rPr>
                  <w:rStyle w:val="a4"/>
                </w:rPr>
                <w:t>https://pamyat-naroda.ru/heroes/person-hero102680529</w:t>
              </w:r>
            </w:hyperlink>
          </w:p>
          <w:p w:rsidR="00DE26EF" w:rsidRPr="00F406E6" w:rsidRDefault="00DE26EF" w:rsidP="005A6478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DE26EF" w:rsidP="00956359">
            <w:r>
              <w:t xml:space="preserve">Жена </w:t>
            </w:r>
            <w:proofErr w:type="spellStart"/>
            <w:r>
              <w:t>Пешина</w:t>
            </w:r>
            <w:proofErr w:type="spellEnd"/>
            <w:r>
              <w:t xml:space="preserve"> Мария Григорьевна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E100F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5C5E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429C5"/>
    <w:rsid w:val="00565625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024B"/>
    <w:rsid w:val="00A71964"/>
    <w:rsid w:val="00A72D76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7EBB"/>
    <w:rsid w:val="00AD7202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26805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2023-12-20T16:40:00Z</dcterms:created>
  <dcterms:modified xsi:type="dcterms:W3CDTF">2023-12-20T16:40:00Z</dcterms:modified>
</cp:coreProperties>
</file>