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162A06" w:rsidP="000D6D48">
            <w:r>
              <w:t>Носков Василий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46321" w:rsidP="00162A06">
            <w:r>
              <w:t>19</w:t>
            </w:r>
            <w:r w:rsidR="00162A06">
              <w:t>05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62A06" w:rsidP="00162A06">
            <w:proofErr w:type="spellStart"/>
            <w:r>
              <w:t>д</w:t>
            </w:r>
            <w:proofErr w:type="gramStart"/>
            <w:r w:rsidR="00246321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246321" w:rsidP="00162A06">
            <w:r>
              <w:t xml:space="preserve">Призван </w:t>
            </w:r>
            <w:r w:rsidR="00162A06">
              <w:t xml:space="preserve">04.02.1940 (13.07.1941) </w:t>
            </w:r>
            <w:r w:rsidR="000D6D48">
              <w:t xml:space="preserve"> </w:t>
            </w:r>
            <w:proofErr w:type="spellStart"/>
            <w:r w:rsidR="000D6D48">
              <w:t>Уинским</w:t>
            </w:r>
            <w:proofErr w:type="spellEnd"/>
            <w:r w:rsidR="000D6D48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6D48" w:rsidRDefault="00162A06" w:rsidP="002507F5">
            <w:r>
              <w:t>Рядовой. Пропал без вести в августе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162A06">
              <w:t>1</w:t>
            </w:r>
          </w:p>
          <w:p w:rsidR="00F72C72" w:rsidRDefault="00162A06" w:rsidP="00162A06">
            <w:hyperlink r:id="rId6" w:history="1">
              <w:r w:rsidRPr="00D10245">
                <w:rPr>
                  <w:rStyle w:val="a4"/>
                </w:rPr>
                <w:t>https://pamyat-naroda.ru/heroes/person-hero107700182</w:t>
              </w:r>
            </w:hyperlink>
          </w:p>
          <w:p w:rsidR="00162A06" w:rsidRPr="00560C34" w:rsidRDefault="00162A06" w:rsidP="00162A06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162A06" w:rsidP="000A37F1">
            <w:r>
              <w:t xml:space="preserve">Жена </w:t>
            </w:r>
            <w:proofErr w:type="spellStart"/>
            <w:r>
              <w:t>Носкова</w:t>
            </w:r>
            <w:proofErr w:type="spellEnd"/>
            <w:r>
              <w:t xml:space="preserve"> Павла Степановна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62A06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7001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2023-06-17T20:34:00Z</dcterms:created>
  <dcterms:modified xsi:type="dcterms:W3CDTF">2023-06-17T20:34:00Z</dcterms:modified>
</cp:coreProperties>
</file>