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EB2246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F23B38">
              <w:t xml:space="preserve">Федор </w:t>
            </w:r>
            <w:r w:rsidR="00EB2246">
              <w:t>Никифорович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B2246" w:rsidP="000332DC">
            <w:r>
              <w:t>1901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B2246" w:rsidP="00EB2246">
            <w:proofErr w:type="spellStart"/>
            <w:r>
              <w:t>д</w:t>
            </w:r>
            <w:proofErr w:type="gramStart"/>
            <w:r w:rsidR="00654AB1">
              <w:t>.</w:t>
            </w:r>
            <w:r>
              <w:t>Р</w:t>
            </w:r>
            <w:proofErr w:type="gramEnd"/>
            <w:r>
              <w:t>язаны</w:t>
            </w:r>
            <w:proofErr w:type="spellEnd"/>
            <w:r>
              <w:t xml:space="preserve">  (</w:t>
            </w:r>
            <w:proofErr w:type="spellStart"/>
            <w:r>
              <w:t>Усть</w:t>
            </w:r>
            <w:proofErr w:type="spellEnd"/>
            <w:r>
              <w:t>-Телес)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23B38" w:rsidP="00EB224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EB2246">
              <w:t>28.08.1941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20E6C" w:rsidRDefault="00F23B38" w:rsidP="00EB2246">
            <w:r>
              <w:t xml:space="preserve">Рядовой  </w:t>
            </w:r>
            <w:r w:rsidR="00EB2246">
              <w:t xml:space="preserve">1201 стрелкового полка 354 стрелковой дивизии. </w:t>
            </w:r>
          </w:p>
          <w:p w:rsidR="00EB2246" w:rsidRDefault="00EB2246" w:rsidP="00EB2246">
            <w:r>
              <w:t xml:space="preserve">Также служил в составе </w:t>
            </w:r>
            <w:r w:rsidRPr="00EB2246">
              <w:t xml:space="preserve"> 134</w:t>
            </w:r>
            <w:r>
              <w:t>-го</w:t>
            </w:r>
            <w:r w:rsidRPr="00EB2246">
              <w:t xml:space="preserve"> отдельн</w:t>
            </w:r>
            <w:r>
              <w:t xml:space="preserve">ого </w:t>
            </w:r>
            <w:r w:rsidRPr="00EB2246">
              <w:t xml:space="preserve"> дорожно-эксплуатационн</w:t>
            </w:r>
            <w:r>
              <w:t xml:space="preserve">ого </w:t>
            </w:r>
            <w:r w:rsidRPr="00EB2246">
              <w:t xml:space="preserve"> батальон</w:t>
            </w:r>
            <w:r>
              <w:t xml:space="preserve">а,  </w:t>
            </w:r>
            <w:r w:rsidRPr="00EB2246">
              <w:t>1255 стрелков</w:t>
            </w:r>
            <w:r>
              <w:t>ого</w:t>
            </w:r>
            <w:r w:rsidRPr="00EB2246">
              <w:t xml:space="preserve"> полк</w:t>
            </w:r>
            <w:r>
              <w:t>а</w:t>
            </w:r>
            <w:r w:rsidRPr="00EB2246">
              <w:t xml:space="preserve"> 379 стрелковой дивизии</w:t>
            </w:r>
            <w:r>
              <w:t xml:space="preserve">;  </w:t>
            </w:r>
            <w:r w:rsidRPr="00EB2246">
              <w:t>206 фронтово</w:t>
            </w:r>
            <w:r>
              <w:t>го</w:t>
            </w:r>
            <w:r w:rsidRPr="00EB2246">
              <w:t xml:space="preserve"> запасно</w:t>
            </w:r>
            <w:r>
              <w:t>го</w:t>
            </w:r>
            <w:r w:rsidRPr="00EB2246">
              <w:t xml:space="preserve"> стрелков</w:t>
            </w:r>
            <w:r>
              <w:t xml:space="preserve">ого </w:t>
            </w:r>
            <w:r w:rsidRPr="00EB2246">
              <w:t xml:space="preserve"> полк</w:t>
            </w:r>
            <w:r>
              <w:t>а.</w:t>
            </w:r>
          </w:p>
          <w:p w:rsidR="00EB2246" w:rsidRDefault="00EB2246" w:rsidP="00EB2246"/>
          <w:p w:rsidR="00EB2246" w:rsidRPr="00204980" w:rsidRDefault="00EB2246" w:rsidP="00EB2246">
            <w:r>
              <w:t>Пропал без вести в 1943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332D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B05B46" w:rsidRDefault="00F55F7E" w:rsidP="002042D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23B38">
              <w:t>1</w:t>
            </w:r>
          </w:p>
          <w:p w:rsidR="00C56515" w:rsidRDefault="00EB2246" w:rsidP="002042D6">
            <w:r w:rsidRPr="00EB2246">
              <w:t>https://pamyat-naroda.ru/heroes/person-hero126346764</w:t>
            </w:r>
          </w:p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EB2246" w:rsidP="007D49C9">
            <w:r>
              <w:t xml:space="preserve">Жена </w:t>
            </w:r>
            <w:proofErr w:type="spellStart"/>
            <w:r>
              <w:t>Прибылева</w:t>
            </w:r>
            <w:proofErr w:type="spellEnd"/>
            <w:r>
              <w:t xml:space="preserve"> М.В.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0E6C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23B38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2024-02-09T07:39:00Z</dcterms:created>
  <dcterms:modified xsi:type="dcterms:W3CDTF">2024-02-09T07:39:00Z</dcterms:modified>
</cp:coreProperties>
</file>