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5B372B" w:rsidP="00416628">
            <w:r>
              <w:t xml:space="preserve">Перевалов </w:t>
            </w:r>
            <w:r w:rsidR="00416628">
              <w:t xml:space="preserve">Константин </w:t>
            </w:r>
            <w:proofErr w:type="spellStart"/>
            <w:r w:rsidR="00416628">
              <w:t>Поликарпович</w:t>
            </w:r>
            <w:proofErr w:type="spellEnd"/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3F6F4F" w:rsidP="00416628">
            <w:r>
              <w:t>19</w:t>
            </w:r>
            <w:r w:rsidR="00416628">
              <w:t>07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416628" w:rsidP="00416628">
            <w:proofErr w:type="spellStart"/>
            <w:r>
              <w:t>с</w:t>
            </w:r>
            <w:proofErr w:type="gramStart"/>
            <w:r w:rsidR="002A24E5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3F6F4F">
            <w:r>
              <w:t xml:space="preserve">Призван </w:t>
            </w:r>
            <w:proofErr w:type="spellStart"/>
            <w:r w:rsidR="003F6F4F">
              <w:t>Уинским</w:t>
            </w:r>
            <w:proofErr w:type="spellEnd"/>
            <w:r w:rsidR="003F6F4F">
              <w:t xml:space="preserve"> РВК в 1940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3F6F4F" w:rsidRDefault="00416628" w:rsidP="00923130">
            <w:r>
              <w:t>Политрук роты  1257 стрелкового полка 379 стрелковой дивизии.</w:t>
            </w:r>
          </w:p>
          <w:p w:rsidR="00416628" w:rsidRDefault="00416628" w:rsidP="00923130">
            <w:r>
              <w:t>Погиб 28.12 1941 на Западном фронте.</w:t>
            </w:r>
          </w:p>
          <w:p w:rsidR="00416628" w:rsidRDefault="00416628" w:rsidP="00923130"/>
          <w:p w:rsidR="00416628" w:rsidRDefault="00416628" w:rsidP="00923130">
            <w:r w:rsidRPr="00416628">
              <w:t xml:space="preserve">379-я стрелковая дивизия была сформирована в августе 1941 г. в городе Кунгуре </w:t>
            </w:r>
            <w:proofErr w:type="spellStart"/>
            <w:r w:rsidRPr="00416628">
              <w:t>Молотовской</w:t>
            </w:r>
            <w:proofErr w:type="spellEnd"/>
            <w:r w:rsidRPr="00416628">
              <w:t xml:space="preserve"> области.</w:t>
            </w:r>
          </w:p>
          <w:p w:rsidR="00416628" w:rsidRDefault="00416628" w:rsidP="00923130">
            <w:r w:rsidRPr="00416628">
              <w:t>После трехмесячной боевой учебы дивизия была переброшена в Кострому, где до 30 ноября 1941 г. находилась в 28-й резервной армии. Приказом Ставки Верховного Командования от 30 ноября 1941 г. дивизия была включена в состав 30-й армии Калининского фронта</w:t>
            </w:r>
            <w:r>
              <w:t>.</w:t>
            </w:r>
          </w:p>
          <w:p w:rsidR="00416628" w:rsidRDefault="00A20926" w:rsidP="00923130">
            <w:r w:rsidRPr="00A20926">
              <w:t>Задачей соединения по окончании вооружения было сосредоточиться в районах: Марьино, Кривец, Новое-Поречье, Филимоново, в готовности развивать наступление на Спас-Заулок – Клин.</w:t>
            </w:r>
          </w:p>
          <w:p w:rsidR="00A20926" w:rsidRPr="00204980" w:rsidRDefault="00A20926" w:rsidP="00923130">
            <w:r w:rsidRPr="00A20926">
              <w:t xml:space="preserve">К концу декабря 1941 г. в условиях бездорожья, по глубокому снегу, постоянно идя вперед, наши части выходят в район деревень </w:t>
            </w:r>
            <w:proofErr w:type="spellStart"/>
            <w:r w:rsidRPr="00A20926">
              <w:t>Афанасьево</w:t>
            </w:r>
            <w:proofErr w:type="spellEnd"/>
            <w:r w:rsidRPr="00A20926">
              <w:t xml:space="preserve">, Дьяково, </w:t>
            </w:r>
            <w:proofErr w:type="spellStart"/>
            <w:r w:rsidRPr="00A20926">
              <w:t>Калицино</w:t>
            </w:r>
            <w:proofErr w:type="spellEnd"/>
            <w:r w:rsidRPr="00A20926">
              <w:t xml:space="preserve">, </w:t>
            </w:r>
            <w:proofErr w:type="spellStart"/>
            <w:r w:rsidRPr="00A20926">
              <w:t>Обушково</w:t>
            </w:r>
            <w:proofErr w:type="spellEnd"/>
            <w:r w:rsidRPr="00A20926">
              <w:t xml:space="preserve">, Чапаево, где противник располагал тактически выгодной местностью (высоты и реки), </w:t>
            </w:r>
            <w:proofErr w:type="gramStart"/>
            <w:r w:rsidRPr="00A20926">
              <w:t>организовал</w:t>
            </w:r>
            <w:proofErr w:type="gramEnd"/>
            <w:r w:rsidRPr="00A20926">
              <w:t xml:space="preserve"> укрепленные позиции и наладил систему огня. 379-й СД в этом районе противостояли части 36-й моторизированной и 251-й пехотной дивизий Вермахта.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3F6F4F" w:rsidRDefault="00416628" w:rsidP="00EA3F77">
            <w:hyperlink r:id="rId5" w:history="1">
              <w:r w:rsidRPr="000E262C">
                <w:rPr>
                  <w:rStyle w:val="a4"/>
                </w:rPr>
                <w:t>https://pamyat-naroda.ru/heroes/memorial-chelovek_prikaz9044493</w:t>
              </w:r>
            </w:hyperlink>
          </w:p>
          <w:p w:rsidR="00A20926" w:rsidRDefault="00A20926" w:rsidP="00EA3F77"/>
          <w:p w:rsidR="00A20926" w:rsidRDefault="00A20926" w:rsidP="00EA3F77">
            <w:r w:rsidRPr="00A20926">
              <w:t>https://www.permgaspi.ru/deyatelnost/november-readings/noyabrskie-istoriko-arhivnye-chteniya-v-</w:t>
            </w:r>
            <w:r w:rsidRPr="00A20926">
              <w:lastRenderedPageBreak/>
              <w:t>permskom-partarhive-v-2019-godu/materialy-nauchnoj-konferentsiii-noyabrskie-istoriko-arhivnye-chteniya-2019-g/boevye-dejstviya-379-j-sd-rkka-zimoj-1941-1942-gg.html</w:t>
            </w:r>
            <w:bookmarkStart w:id="0" w:name="_GoBack"/>
            <w:bookmarkEnd w:id="0"/>
          </w:p>
          <w:p w:rsidR="00416628" w:rsidRDefault="00416628" w:rsidP="00EA3F77"/>
          <w:p w:rsidR="003F6F4F" w:rsidRDefault="003F6F4F" w:rsidP="00462D09"/>
          <w:p w:rsidR="00462D09" w:rsidRDefault="00462D09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23130" w:rsidP="00416628">
            <w:r>
              <w:t xml:space="preserve">Жена </w:t>
            </w:r>
            <w:proofErr w:type="spellStart"/>
            <w:r>
              <w:t>Перевалова</w:t>
            </w:r>
            <w:proofErr w:type="spellEnd"/>
            <w:r>
              <w:t xml:space="preserve"> </w:t>
            </w:r>
            <w:r w:rsidR="00416628">
              <w:t xml:space="preserve">Екатерина, </w:t>
            </w:r>
            <w:proofErr w:type="spellStart"/>
            <w:r w:rsidR="00416628">
              <w:t>с</w:t>
            </w:r>
            <w:proofErr w:type="gramStart"/>
            <w:r w:rsidR="00416628">
              <w:t>.У</w:t>
            </w:r>
            <w:proofErr w:type="gramEnd"/>
            <w:r w:rsidR="00416628">
              <w:t>инское</w:t>
            </w:r>
            <w:proofErr w:type="spellEnd"/>
            <w:r w:rsidR="00416628">
              <w:t xml:space="preserve">, </w:t>
            </w:r>
            <w:proofErr w:type="spellStart"/>
            <w:r w:rsidR="00416628">
              <w:t>ул.Ленина</w:t>
            </w:r>
            <w:proofErr w:type="spellEnd"/>
            <w:r w:rsidR="00416628">
              <w:t xml:space="preserve"> 11-а, кв. 3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B372B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rikaz9044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2023-11-24T17:17:00Z</dcterms:created>
  <dcterms:modified xsi:type="dcterms:W3CDTF">2023-11-24T17:17:00Z</dcterms:modified>
</cp:coreProperties>
</file>