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3763EA" w:rsidP="00682103">
            <w:r>
              <w:t>Никитин Андрей Ефимович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682103" w:rsidP="003763EA">
            <w:r>
              <w:t>1</w:t>
            </w:r>
            <w:r w:rsidR="003763EA">
              <w:t>898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16EB1" w:rsidP="003763EA">
            <w:proofErr w:type="spellStart"/>
            <w:r>
              <w:t>д</w:t>
            </w:r>
            <w:proofErr w:type="gramStart"/>
            <w:r>
              <w:t>.</w:t>
            </w:r>
            <w:r w:rsidR="003763EA">
              <w:t>К</w:t>
            </w:r>
            <w:proofErr w:type="gramEnd"/>
            <w:r w:rsidR="003763EA">
              <w:t>очешовка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82103" w:rsidP="003763EA">
            <w:r>
              <w:t xml:space="preserve">Призван </w:t>
            </w:r>
            <w:r w:rsidR="003763EA">
              <w:t xml:space="preserve">в январе 1942 </w:t>
            </w:r>
            <w:proofErr w:type="spellStart"/>
            <w:r w:rsidR="003763EA">
              <w:t>Уинским</w:t>
            </w:r>
            <w:proofErr w:type="spellEnd"/>
            <w:r w:rsidR="003763EA">
              <w:t xml:space="preserve"> РВК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3615F" w:rsidRDefault="003763EA" w:rsidP="0078659D">
            <w:r>
              <w:t>Рядовой</w:t>
            </w:r>
            <w:r w:rsidR="00016EB1">
              <w:t>.</w:t>
            </w:r>
            <w:r>
              <w:t xml:space="preserve"> Пропал без вести в мае 1942</w:t>
            </w:r>
          </w:p>
          <w:p w:rsidR="00016EB1" w:rsidRDefault="00016EB1" w:rsidP="0078659D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D522D" w:rsidRPr="00173A91" w:rsidRDefault="004D522D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3763EA">
              <w:t>1</w:t>
            </w:r>
          </w:p>
          <w:p w:rsidR="00016EB1" w:rsidRDefault="003763EA" w:rsidP="0078659D">
            <w:hyperlink r:id="rId6" w:history="1">
              <w:r w:rsidRPr="00D61995">
                <w:rPr>
                  <w:rStyle w:val="a4"/>
                </w:rPr>
                <w:t>https://pamyat-naroda.ru/heroes/person-hero107486865</w:t>
              </w:r>
            </w:hyperlink>
          </w:p>
          <w:p w:rsidR="003763EA" w:rsidRDefault="003763EA" w:rsidP="0078659D"/>
          <w:p w:rsidR="00560C34" w:rsidRPr="00560C34" w:rsidRDefault="00560C34" w:rsidP="00173A91"/>
          <w:p w:rsidR="00245A51" w:rsidRPr="00560C34" w:rsidRDefault="00245A51" w:rsidP="00173A91"/>
          <w:p w:rsidR="00173A91" w:rsidRPr="00560C34" w:rsidRDefault="00173A91" w:rsidP="00173A91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Default="003763EA" w:rsidP="00B05CC1">
            <w:r>
              <w:t>Жена Никитина Александра Федоровна</w:t>
            </w:r>
          </w:p>
          <w:p w:rsidR="003763EA" w:rsidRPr="00560C34" w:rsidRDefault="003763EA" w:rsidP="00B05CC1">
            <w:r>
              <w:t>Дочь  Никитина Анна Андреевна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716F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4868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2023-06-02T17:51:00Z</dcterms:created>
  <dcterms:modified xsi:type="dcterms:W3CDTF">2023-06-02T17:51:00Z</dcterms:modified>
</cp:coreProperties>
</file>