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3843FE">
            <w:r>
              <w:t xml:space="preserve">Козлов </w:t>
            </w:r>
            <w:r w:rsidR="003843FE">
              <w:t>Петр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43FE" w:rsidP="00133056">
            <w:r>
              <w:t>1918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41C94" w:rsidP="00241C94">
            <w:proofErr w:type="spellStart"/>
            <w:r>
              <w:t>с</w:t>
            </w:r>
            <w:proofErr w:type="gramStart"/>
            <w:r w:rsidR="00AC2DA3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 w:rsidR="003843FE">
              <w:t>?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133056" w:rsidP="003843FE">
            <w:r>
              <w:t xml:space="preserve">Призван </w:t>
            </w:r>
            <w:r w:rsidR="003843FE">
              <w:t>03.05.</w:t>
            </w:r>
            <w:r w:rsidR="00241C94">
              <w:t xml:space="preserve">1943 </w:t>
            </w:r>
            <w:proofErr w:type="spellStart"/>
            <w:r w:rsidR="003843FE">
              <w:t>Красноуфимским</w:t>
            </w:r>
            <w:proofErr w:type="spellEnd"/>
            <w:r w:rsidR="003843FE">
              <w:t xml:space="preserve"> </w:t>
            </w:r>
            <w:r w:rsidR="00241C9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376AE" w:rsidRDefault="00241C94" w:rsidP="003843FE">
            <w:r>
              <w:t xml:space="preserve">Рядовой . </w:t>
            </w:r>
            <w:r w:rsidR="003843FE">
              <w:t>983 стрелковый полк 253 стрелковая дивизия.</w:t>
            </w:r>
          </w:p>
          <w:p w:rsidR="003843FE" w:rsidRPr="008F3404" w:rsidRDefault="003843FE" w:rsidP="003843FE">
            <w:r>
              <w:t>Погиб 28.09.1943</w:t>
            </w:r>
          </w:p>
          <w:p w:rsidR="00133056" w:rsidRPr="008F3404" w:rsidRDefault="00133056" w:rsidP="0013305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3843FE" w:rsidP="008522A8">
            <w:r w:rsidRPr="003843FE">
              <w:t xml:space="preserve">Первичное место захоронения: Украинская ССР, Киевская обл., </w:t>
            </w:r>
            <w:proofErr w:type="spellStart"/>
            <w:r w:rsidRPr="003843FE">
              <w:t>Переяславский</w:t>
            </w:r>
            <w:proofErr w:type="spellEnd"/>
            <w:r w:rsidRPr="003843FE">
              <w:t xml:space="preserve"> р-н, с. </w:t>
            </w:r>
            <w:proofErr w:type="spellStart"/>
            <w:r w:rsidRPr="003843FE">
              <w:t>Подсенное</w:t>
            </w:r>
            <w:proofErr w:type="spellEnd"/>
          </w:p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4376AE" w:rsidRDefault="003843FE" w:rsidP="00B14713">
            <w:hyperlink r:id="rId5" w:history="1">
              <w:r w:rsidRPr="004B60C4">
                <w:rPr>
                  <w:rStyle w:val="a4"/>
                </w:rPr>
                <w:t>https://pamyat-naroda.ru/heroes/person-hero107434341</w:t>
              </w:r>
            </w:hyperlink>
          </w:p>
          <w:p w:rsidR="003843FE" w:rsidRDefault="003843FE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3843FE" w:rsidP="007976CA">
            <w:r>
              <w:t xml:space="preserve">Отец   Козлов </w:t>
            </w:r>
            <w:bookmarkStart w:id="0" w:name="_GoBack"/>
            <w:bookmarkEnd w:id="0"/>
            <w:r>
              <w:t>Павел Григорьевич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434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2022-04-28T17:35:00Z</dcterms:created>
  <dcterms:modified xsi:type="dcterms:W3CDTF">2022-04-28T17:35:00Z</dcterms:modified>
</cp:coreProperties>
</file>