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414CC" w:rsidP="00D526A5">
            <w:proofErr w:type="spellStart"/>
            <w:r>
              <w:t>Прозоров</w:t>
            </w:r>
            <w:proofErr w:type="spellEnd"/>
            <w:r>
              <w:t xml:space="preserve"> </w:t>
            </w:r>
            <w:r w:rsidR="00D526A5">
              <w:t>(Прохоров) Дмитрий Степанович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D526A5" w:rsidP="00A414CC">
            <w:r>
              <w:t>14.10.1926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D526A5" w:rsidP="00D526A5">
            <w:proofErr w:type="spellStart"/>
            <w:r>
              <w:t>г</w:t>
            </w:r>
            <w:proofErr w:type="gramStart"/>
            <w:r w:rsidR="00654AB1">
              <w:t>.</w:t>
            </w:r>
            <w:r>
              <w:t>А</w:t>
            </w:r>
            <w:proofErr w:type="gramEnd"/>
            <w:r>
              <w:t>страхань</w:t>
            </w:r>
            <w:proofErr w:type="spellEnd"/>
            <w:r>
              <w:t xml:space="preserve"> (По другим данным – </w:t>
            </w:r>
            <w:proofErr w:type="spellStart"/>
            <w:r>
              <w:t>с.Какра-Елга</w:t>
            </w:r>
            <w:proofErr w:type="spellEnd"/>
            <w:r>
              <w:t xml:space="preserve"> </w:t>
            </w:r>
            <w:proofErr w:type="spellStart"/>
            <w:r>
              <w:t>Акташеского</w:t>
            </w:r>
            <w:proofErr w:type="spellEnd"/>
            <w:r w:rsidR="00DE1AE1">
              <w:t xml:space="preserve"> </w:t>
            </w:r>
            <w:bookmarkStart w:id="0" w:name="_GoBack"/>
            <w:bookmarkEnd w:id="0"/>
            <w:r>
              <w:t>района Татарской АССР)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D526A5">
            <w:r>
              <w:t xml:space="preserve">Призван </w:t>
            </w:r>
            <w:r w:rsidR="00D526A5">
              <w:t xml:space="preserve">06.11.1943 </w:t>
            </w:r>
            <w:proofErr w:type="spellStart"/>
            <w:r w:rsidR="00D526A5">
              <w:t>Акталисским</w:t>
            </w:r>
            <w:proofErr w:type="spellEnd"/>
            <w:r w:rsidR="00D526A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022D3" w:rsidRDefault="00A414CC" w:rsidP="00D526A5">
            <w:r>
              <w:t xml:space="preserve"> </w:t>
            </w:r>
            <w:r w:rsidR="00D526A5">
              <w:t xml:space="preserve">Воевал в должности механика-водителя. Принимал участие в боевых действиях с мая 1944 по май 1945 в составе 2-й танковой армии в должности станкового пулеметчика. </w:t>
            </w:r>
          </w:p>
          <w:p w:rsidR="00D022D3" w:rsidRDefault="00D022D3" w:rsidP="00D022D3">
            <w:r>
              <w:t xml:space="preserve">Кроме того воевал в составе: </w:t>
            </w:r>
            <w:r w:rsidRPr="00D022D3">
              <w:t>34 гвардейская мотострелковая бригада</w:t>
            </w:r>
            <w:r>
              <w:t xml:space="preserve">; </w:t>
            </w:r>
            <w:r>
              <w:t xml:space="preserve">10 </w:t>
            </w:r>
            <w:proofErr w:type="spellStart"/>
            <w:r>
              <w:t>осб</w:t>
            </w:r>
            <w:proofErr w:type="spellEnd"/>
            <w:r>
              <w:t xml:space="preserve"> УКР "СМЕРШ" 1 </w:t>
            </w:r>
            <w:proofErr w:type="spellStart"/>
            <w:r>
              <w:t>БелФ</w:t>
            </w:r>
            <w:proofErr w:type="spellEnd"/>
            <w:r>
              <w:t>;</w:t>
            </w:r>
          </w:p>
          <w:p w:rsidR="00D022D3" w:rsidRDefault="00D022D3" w:rsidP="00D022D3">
            <w:r>
              <w:t xml:space="preserve">78 </w:t>
            </w:r>
            <w:proofErr w:type="spellStart"/>
            <w:r>
              <w:t>оср</w:t>
            </w:r>
            <w:proofErr w:type="spellEnd"/>
            <w:r>
              <w:t xml:space="preserve"> </w:t>
            </w:r>
            <w:proofErr w:type="gramStart"/>
            <w:r>
              <w:t>ОКР</w:t>
            </w:r>
            <w:proofErr w:type="gramEnd"/>
            <w:r>
              <w:t xml:space="preserve"> "СМЕРШ" 2 ТА, 2 </w:t>
            </w:r>
            <w:proofErr w:type="spellStart"/>
            <w:r>
              <w:t>гв</w:t>
            </w:r>
            <w:proofErr w:type="spellEnd"/>
            <w:r>
              <w:t>. ТА</w:t>
            </w:r>
            <w:r>
              <w:t>.</w:t>
            </w:r>
          </w:p>
          <w:p w:rsidR="00A414CC" w:rsidRDefault="00D526A5" w:rsidP="00D526A5">
            <w:r>
              <w:t>Освобождал Киев, Польшу, Румынию. Окончание войны встретил в Берлине.</w:t>
            </w:r>
          </w:p>
          <w:p w:rsidR="00D526A5" w:rsidRDefault="00D526A5" w:rsidP="00D526A5">
            <w:r>
              <w:t>Демобилизован 04.07.1948.</w:t>
            </w:r>
          </w:p>
          <w:p w:rsidR="00D526A5" w:rsidRPr="00204980" w:rsidRDefault="00D526A5" w:rsidP="00D526A5">
            <w:r>
              <w:t xml:space="preserve">После демобилизации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D526A5" w:rsidRDefault="00D526A5" w:rsidP="00D526A5">
            <w:r>
              <w:t>Орден Славы III степени</w:t>
            </w:r>
            <w:r>
              <w:t>,</w:t>
            </w:r>
          </w:p>
          <w:p w:rsidR="00D526A5" w:rsidRDefault="00D526A5" w:rsidP="00D526A5">
            <w:r>
              <w:t>Медаль «За победу над Германией в Великой Отечественной войне 1941–1945 гг.»</w:t>
            </w:r>
            <w:r>
              <w:t>,</w:t>
            </w:r>
          </w:p>
          <w:p w:rsidR="00D526A5" w:rsidRDefault="00D526A5" w:rsidP="00D526A5">
            <w:r>
              <w:t>Медаль «За взятие Берлина»</w:t>
            </w:r>
            <w:r>
              <w:t>,</w:t>
            </w:r>
          </w:p>
          <w:p w:rsidR="00693EB8" w:rsidRPr="00AC3B50" w:rsidRDefault="00D526A5" w:rsidP="00D526A5">
            <w:r>
              <w:t>Медаль «За освобождение Варшавы»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526A5">
              <w:t>2</w:t>
            </w:r>
          </w:p>
          <w:p w:rsidR="00E34EEF" w:rsidRDefault="00D526A5" w:rsidP="00301611">
            <w:hyperlink r:id="rId6" w:history="1">
              <w:r w:rsidRPr="00614B3C">
                <w:rPr>
                  <w:rStyle w:val="a4"/>
                </w:rPr>
                <w:t>https://pamyat-naroda.ru/heroes/person-hero94503687</w:t>
              </w:r>
            </w:hyperlink>
          </w:p>
          <w:p w:rsidR="00D526A5" w:rsidRPr="00F406E6" w:rsidRDefault="00D526A5" w:rsidP="0030161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D1308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23B38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5036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2024-02-10T10:58:00Z</dcterms:created>
  <dcterms:modified xsi:type="dcterms:W3CDTF">2024-02-10T10:58:00Z</dcterms:modified>
</cp:coreProperties>
</file>