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8"/>
        <w:gridCol w:w="4313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536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F90D40" w:rsidP="00CA5368">
            <w:proofErr w:type="spellStart"/>
            <w:r>
              <w:t>Каданцев</w:t>
            </w:r>
            <w:proofErr w:type="spellEnd"/>
            <w:r>
              <w:t xml:space="preserve"> </w:t>
            </w:r>
            <w:r w:rsidR="00CA5368">
              <w:t>Константин Семенович</w:t>
            </w:r>
          </w:p>
        </w:tc>
      </w:tr>
      <w:tr w:rsidR="00CA53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5368" w:rsidP="00F90D40">
            <w:r>
              <w:t>1918</w:t>
            </w:r>
          </w:p>
        </w:tc>
      </w:tr>
      <w:tr w:rsidR="00CA53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5368" w:rsidP="00CA5368"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уторы</w:t>
            </w:r>
            <w:proofErr w:type="spellEnd"/>
            <w:r>
              <w:t xml:space="preserve"> </w:t>
            </w:r>
            <w:r w:rsidR="00F90D40">
              <w:t>Воскресенский сельсовет</w:t>
            </w:r>
          </w:p>
        </w:tc>
      </w:tr>
      <w:tr w:rsidR="00CA53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CA2" w:rsidP="00CA5368">
            <w:r>
              <w:t xml:space="preserve">Призван </w:t>
            </w:r>
            <w:r w:rsidR="00CA5368">
              <w:t xml:space="preserve">в 1939. Призван </w:t>
            </w:r>
            <w:proofErr w:type="spellStart"/>
            <w:r w:rsidR="00CA5368">
              <w:t>Чебаркульским</w:t>
            </w:r>
            <w:proofErr w:type="spellEnd"/>
            <w:r w:rsidR="00CA5368">
              <w:t xml:space="preserve"> РВК Челябинской обл. 29.06.1942</w:t>
            </w:r>
          </w:p>
        </w:tc>
      </w:tr>
      <w:tr w:rsidR="00CA53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536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53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5368" w:rsidRDefault="00F90D40" w:rsidP="00CA5368">
            <w:r>
              <w:t>Рядовой</w:t>
            </w:r>
            <w:proofErr w:type="gramStart"/>
            <w:r w:rsidR="00CA5368">
              <w:t>.</w:t>
            </w:r>
            <w:proofErr w:type="gramEnd"/>
            <w:r w:rsidR="00CA5368">
              <w:t xml:space="preserve"> Минометчик 648 стрелкового полка 200 стрелковой дивизии 100 стрелковый корпус 2 Прибалтийского фронта</w:t>
            </w:r>
          </w:p>
          <w:p w:rsidR="00F90D40" w:rsidRDefault="00F90D40" w:rsidP="00F90D40"/>
        </w:tc>
      </w:tr>
      <w:tr w:rsidR="00CA53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A5368" w:rsidRDefault="00CA5368" w:rsidP="00CA5368">
            <w:r>
              <w:t>Медаль «За отвагу» (2)</w:t>
            </w:r>
          </w:p>
          <w:p w:rsidR="00693EB8" w:rsidRDefault="00CA5368" w:rsidP="00CA5368">
            <w:r>
              <w:t>Орден Отечественной войны II степени</w:t>
            </w:r>
            <w:r>
              <w:t xml:space="preserve"> (посмертно)</w:t>
            </w:r>
            <w:bookmarkStart w:id="0" w:name="_GoBack"/>
            <w:bookmarkEnd w:id="0"/>
          </w:p>
        </w:tc>
      </w:tr>
      <w:tr w:rsidR="00CA53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A5368" w:rsidP="00F33E10">
            <w:r w:rsidRPr="00CA5368">
              <w:t xml:space="preserve">Первичное место захоронения: Латвийская ССР, </w:t>
            </w:r>
            <w:proofErr w:type="spellStart"/>
            <w:r w:rsidRPr="00CA5368">
              <w:t>Юмурдинский</w:t>
            </w:r>
            <w:proofErr w:type="spellEnd"/>
            <w:r w:rsidRPr="00CA5368">
              <w:t xml:space="preserve"> уезд, д. </w:t>
            </w:r>
            <w:proofErr w:type="spellStart"/>
            <w:r w:rsidRPr="00CA5368">
              <w:t>Бердис</w:t>
            </w:r>
            <w:proofErr w:type="spellEnd"/>
          </w:p>
        </w:tc>
      </w:tr>
      <w:tr w:rsidR="00CA53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53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536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674AA" w:rsidRDefault="00E674AA" w:rsidP="006E3FA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CA2">
              <w:t>1</w:t>
            </w:r>
          </w:p>
          <w:p w:rsidR="00F33E10" w:rsidRDefault="00CA5368" w:rsidP="00F90D40">
            <w:r w:rsidRPr="00CA5368">
              <w:t>https://pamyat-naroda.ru/heroes/person-hero103011129</w:t>
            </w:r>
          </w:p>
        </w:tc>
      </w:tr>
      <w:tr w:rsidR="00CA53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CA53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06FA"/>
    <w:rsid w:val="00464550"/>
    <w:rsid w:val="00472AD2"/>
    <w:rsid w:val="00541CA2"/>
    <w:rsid w:val="005E33C4"/>
    <w:rsid w:val="00693EB8"/>
    <w:rsid w:val="006B79EE"/>
    <w:rsid w:val="006C1A1C"/>
    <w:rsid w:val="006E3FA7"/>
    <w:rsid w:val="00865BA4"/>
    <w:rsid w:val="008F21A0"/>
    <w:rsid w:val="00A464FF"/>
    <w:rsid w:val="00B26466"/>
    <w:rsid w:val="00B33A29"/>
    <w:rsid w:val="00B461E9"/>
    <w:rsid w:val="00BB1F0F"/>
    <w:rsid w:val="00CA5368"/>
    <w:rsid w:val="00E674AA"/>
    <w:rsid w:val="00F33E10"/>
    <w:rsid w:val="00F9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2022-02-14T17:17:00Z</dcterms:created>
  <dcterms:modified xsi:type="dcterms:W3CDTF">2022-02-14T17:17:00Z</dcterms:modified>
</cp:coreProperties>
</file>