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78659D">
            <w:proofErr w:type="spellStart"/>
            <w:r>
              <w:t>Ни</w:t>
            </w:r>
            <w:r w:rsidR="00BE0484">
              <w:t>з</w:t>
            </w:r>
            <w:r>
              <w:t>ам</w:t>
            </w:r>
            <w:r w:rsidR="00F53564">
              <w:t>утдинов</w:t>
            </w:r>
            <w:proofErr w:type="spellEnd"/>
            <w:r w:rsidR="00F53564">
              <w:t xml:space="preserve"> </w:t>
            </w:r>
            <w:proofErr w:type="spellStart"/>
            <w:r w:rsidR="00F53564">
              <w:t>Халим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78659D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9F6ED7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78659D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659D" w:rsidRDefault="00F53564" w:rsidP="0078659D">
            <w:r>
              <w:t>Данных нет.</w:t>
            </w:r>
          </w:p>
          <w:p w:rsidR="00F53564" w:rsidRDefault="00F53564" w:rsidP="0078659D">
            <w:proofErr w:type="gramStart"/>
            <w:r>
              <w:t>Возможно</w:t>
            </w:r>
            <w:proofErr w:type="gramEnd"/>
            <w:r>
              <w:t xml:space="preserve"> </w:t>
            </w:r>
            <w:r w:rsidR="0083615F">
              <w:t>следует объединить с анкетой:</w:t>
            </w:r>
            <w:r w:rsidR="0083615F">
              <w:br/>
            </w:r>
            <w:proofErr w:type="spellStart"/>
            <w:r w:rsidR="0083615F" w:rsidRPr="0083615F">
              <w:t>Низамутдинов</w:t>
            </w:r>
            <w:proofErr w:type="spellEnd"/>
            <w:r w:rsidR="0083615F" w:rsidRPr="0083615F">
              <w:t xml:space="preserve"> Хали</w:t>
            </w:r>
            <w:r w:rsidR="0083615F">
              <w:t xml:space="preserve">л, 1904 г.р., </w:t>
            </w:r>
            <w:proofErr w:type="spellStart"/>
            <w:r w:rsidR="0083615F">
              <w:t>с</w:t>
            </w:r>
            <w:bookmarkStart w:id="0" w:name="_GoBack"/>
            <w:bookmarkEnd w:id="0"/>
            <w:r w:rsidR="0083615F">
              <w:t>.Малый</w:t>
            </w:r>
            <w:proofErr w:type="spellEnd"/>
            <w:r w:rsidR="0083615F">
              <w:t xml:space="preserve"> Ашап. Призван </w:t>
            </w:r>
            <w:proofErr w:type="spellStart"/>
            <w:r w:rsidR="0083615F">
              <w:t>Ординским</w:t>
            </w:r>
            <w:proofErr w:type="spellEnd"/>
            <w:r w:rsidR="0083615F">
              <w:t xml:space="preserve"> РВК.  Последнее место службы 1255 стрелковый полк 379 стрелковая дивизия. Умер от ран.</w:t>
            </w:r>
          </w:p>
          <w:p w:rsidR="0083615F" w:rsidRDefault="0083615F" w:rsidP="0078659D">
            <w:r w:rsidRPr="0083615F">
              <w:t xml:space="preserve">Первичное место захоронения: </w:t>
            </w:r>
            <w:proofErr w:type="gramStart"/>
            <w:r w:rsidRPr="0083615F">
              <w:t>Московская</w:t>
            </w:r>
            <w:proofErr w:type="gramEnd"/>
            <w:r w:rsidRPr="0083615F">
              <w:t xml:space="preserve"> обл., </w:t>
            </w:r>
            <w:proofErr w:type="spellStart"/>
            <w:r w:rsidRPr="0083615F">
              <w:t>Высоковский</w:t>
            </w:r>
            <w:proofErr w:type="spellEnd"/>
            <w:r w:rsidRPr="0083615F">
              <w:t xml:space="preserve"> р-н, </w:t>
            </w:r>
            <w:proofErr w:type="spellStart"/>
            <w:r w:rsidRPr="0083615F">
              <w:t>Воловниковский</w:t>
            </w:r>
            <w:proofErr w:type="spellEnd"/>
            <w:r w:rsidRPr="0083615F">
              <w:t xml:space="preserve"> с/с, д. </w:t>
            </w:r>
            <w:proofErr w:type="spellStart"/>
            <w:r w:rsidRPr="0083615F">
              <w:t>Чернякино</w:t>
            </w:r>
            <w:proofErr w:type="spellEnd"/>
            <w:r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4D522D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8659D">
              <w:t>1</w:t>
            </w:r>
          </w:p>
          <w:p w:rsidR="0078659D" w:rsidRDefault="0083615F" w:rsidP="0078659D">
            <w:hyperlink r:id="rId6" w:history="1">
              <w:r w:rsidRPr="00D61995">
                <w:rPr>
                  <w:rStyle w:val="a4"/>
                </w:rPr>
                <w:t>https://pamyat-naroda.ru/heroes/person-hero107478684</w:t>
              </w:r>
            </w:hyperlink>
          </w:p>
          <w:p w:rsidR="0083615F" w:rsidRDefault="0083615F" w:rsidP="0078659D"/>
          <w:p w:rsidR="00560C34" w:rsidRPr="00560C34" w:rsidRDefault="00560C34" w:rsidP="00173A91"/>
          <w:p w:rsidR="00245A51" w:rsidRPr="00560C34" w:rsidRDefault="00245A51" w:rsidP="00173A91"/>
          <w:p w:rsidR="00173A91" w:rsidRPr="00560C34" w:rsidRDefault="00173A91" w:rsidP="00173A91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78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2023-06-02T17:00:00Z</dcterms:created>
  <dcterms:modified xsi:type="dcterms:W3CDTF">2023-06-02T17:00:00Z</dcterms:modified>
</cp:coreProperties>
</file>