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C669C9">
            <w:r>
              <w:t xml:space="preserve">Зонов </w:t>
            </w:r>
            <w:r w:rsidR="00C669C9">
              <w:t>Илья Николаевич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669C9" w:rsidP="0016729A">
            <w:r>
              <w:t>1919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16729A" w:rsidP="002A7B93">
            <w:proofErr w:type="spellStart"/>
            <w:r>
              <w:t>с</w:t>
            </w:r>
            <w:proofErr w:type="gramStart"/>
            <w:r w:rsidR="00067661">
              <w:t>.</w:t>
            </w:r>
            <w:r w:rsidR="002A7B93">
              <w:t>У</w:t>
            </w:r>
            <w:proofErr w:type="gramEnd"/>
            <w:r w:rsidR="002A7B93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669C9" w:rsidP="00C669C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20.10.1940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C02EA" w:rsidRDefault="00C669C9" w:rsidP="0008064F">
            <w:r>
              <w:t>Пропал без вести в июне 1941.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C02EA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C669C9">
              <w:rPr>
                <w:b/>
              </w:rPr>
              <w:t>1</w:t>
            </w:r>
          </w:p>
          <w:p w:rsidR="00AA7947" w:rsidRDefault="00C669C9" w:rsidP="00747B88">
            <w:pPr>
              <w:rPr>
                <w:b/>
              </w:rPr>
            </w:pPr>
            <w:r w:rsidRPr="00C669C9">
              <w:rPr>
                <w:b/>
              </w:rPr>
              <w:t>https://pamyat-naroda.ru/heroes/person-hero102704651</w:t>
            </w:r>
          </w:p>
          <w:p w:rsidR="006F2A6B" w:rsidRPr="00BE6A82" w:rsidRDefault="006F2A6B" w:rsidP="002A7B93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C669C9" w:rsidP="009A0D64">
            <w:r>
              <w:t>Зонова Екатерина Петровна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2021-12-11T17:10:00Z</dcterms:created>
  <dcterms:modified xsi:type="dcterms:W3CDTF">2021-12-11T17:10:00Z</dcterms:modified>
</cp:coreProperties>
</file>