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E058DE" w:rsidP="00E14240">
            <w:r>
              <w:t>Ев</w:t>
            </w:r>
            <w:r w:rsidR="00E14240">
              <w:t>стафьев (</w:t>
            </w:r>
            <w:proofErr w:type="spellStart"/>
            <w:r w:rsidR="00E14240">
              <w:t>Естафьев</w:t>
            </w:r>
            <w:proofErr w:type="spellEnd"/>
            <w:r w:rsidR="00E14240">
              <w:t>) Михаил Михайлович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758FF" w:rsidP="00E14240">
            <w:r>
              <w:t>19</w:t>
            </w:r>
            <w:r w:rsidR="00E14240">
              <w:t>05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08A0" w:rsidP="00E14240">
            <w:proofErr w:type="spellStart"/>
            <w:r>
              <w:t>д</w:t>
            </w:r>
            <w:proofErr w:type="gramStart"/>
            <w:r w:rsidR="00EF1FC8">
              <w:t>.</w:t>
            </w:r>
            <w:r w:rsidR="00E14240">
              <w:t>М</w:t>
            </w:r>
            <w:proofErr w:type="gramEnd"/>
            <w:r w:rsidR="00E14240">
              <w:t>ежовка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E14240">
            <w:r>
              <w:t xml:space="preserve">Призван </w:t>
            </w:r>
            <w:r w:rsidR="00E14240">
              <w:t>в 1942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96380" w:rsidRDefault="002F116D" w:rsidP="00496380">
            <w:r>
              <w:t>Сержант 183-й кавалерийский полк</w:t>
            </w:r>
            <w:r w:rsidR="00142394">
              <w:t xml:space="preserve">. Пропал без вести 27 апреля 1942. </w:t>
            </w:r>
          </w:p>
          <w:p w:rsidR="00BE245F" w:rsidRDefault="00BE245F" w:rsidP="00496380"/>
          <w:p w:rsidR="00BE245F" w:rsidRDefault="00BE245F" w:rsidP="00496380">
            <w:r>
              <w:t>В Книге Памяти. Пермская обл. т</w:t>
            </w:r>
            <w:proofErr w:type="gramStart"/>
            <w:r>
              <w:t>4</w:t>
            </w:r>
            <w:proofErr w:type="gramEnd"/>
            <w:r>
              <w:t>. Есть похожая анкета:</w:t>
            </w:r>
          </w:p>
          <w:p w:rsidR="00BE245F" w:rsidRDefault="00BE245F" w:rsidP="00496380">
            <w:r w:rsidRPr="00BE245F">
              <w:t>ЕВСТАФИЕВ Михаил Михайлович</w:t>
            </w:r>
            <w:r>
              <w:t xml:space="preserve">, 1906 г.р.,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  <w:p w:rsidR="00BE245F" w:rsidRDefault="00BE245F" w:rsidP="00496380">
            <w:r>
              <w:t>Призван в 1941. Рядовой. Погиб в 1943.</w:t>
            </w:r>
          </w:p>
          <w:p w:rsidR="00BE245F" w:rsidRDefault="00BE245F" w:rsidP="00496380"/>
          <w:p w:rsidR="00496380" w:rsidRDefault="00496380" w:rsidP="00496380"/>
        </w:tc>
      </w:tr>
      <w:bookmarkEnd w:id="0"/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  <w:r w:rsidR="00BE245F">
              <w:t>, т.2</w:t>
            </w:r>
          </w:p>
          <w:p w:rsidR="00BE245F" w:rsidRDefault="00BE245F"/>
          <w:p w:rsidR="00BE245F" w:rsidRDefault="00BE245F">
            <w:hyperlink r:id="rId5" w:history="1">
              <w:r w:rsidRPr="00D94E4A">
                <w:rPr>
                  <w:rStyle w:val="a4"/>
                </w:rPr>
                <w:t>https://pamyat-naroda.ru/heroes/memorial-chelovek_pechatnoi_knigi_pamyati400992587</w:t>
              </w:r>
            </w:hyperlink>
          </w:p>
          <w:p w:rsidR="00BE245F" w:rsidRDefault="00BE245F"/>
          <w:p w:rsidR="00496380" w:rsidRDefault="00496380" w:rsidP="00142394"/>
          <w:p w:rsidR="00142394" w:rsidRDefault="00142394" w:rsidP="00142394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2394"/>
    <w:rsid w:val="00145450"/>
    <w:rsid w:val="001E65B3"/>
    <w:rsid w:val="002F116D"/>
    <w:rsid w:val="003D4C50"/>
    <w:rsid w:val="00464550"/>
    <w:rsid w:val="00496380"/>
    <w:rsid w:val="005E33C4"/>
    <w:rsid w:val="00693EB8"/>
    <w:rsid w:val="006B79EE"/>
    <w:rsid w:val="006C1A1C"/>
    <w:rsid w:val="00704A30"/>
    <w:rsid w:val="00865BA4"/>
    <w:rsid w:val="00991306"/>
    <w:rsid w:val="00A464FF"/>
    <w:rsid w:val="00AD08A0"/>
    <w:rsid w:val="00B461E9"/>
    <w:rsid w:val="00B758FF"/>
    <w:rsid w:val="00BB61A2"/>
    <w:rsid w:val="00BD2090"/>
    <w:rsid w:val="00BE245F"/>
    <w:rsid w:val="00E058DE"/>
    <w:rsid w:val="00E14240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9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2021-04-30T17:58:00Z</dcterms:created>
  <dcterms:modified xsi:type="dcterms:W3CDTF">2021-04-30T17:58:00Z</dcterms:modified>
</cp:coreProperties>
</file>