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2B2C4A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B2C4A">
              <w:t>Михаил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2B2C4A">
            <w:r>
              <w:t>1</w:t>
            </w:r>
            <w:r w:rsidR="002B4E85">
              <w:t>9</w:t>
            </w:r>
            <w:r w:rsidR="002B2C4A">
              <w:t>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2C4A" w:rsidP="002B2C4A">
            <w:r>
              <w:t>д</w:t>
            </w:r>
            <w:r w:rsidR="00032466">
              <w:t>.</w:t>
            </w:r>
            <w:r w:rsidR="002B4E85">
              <w:t xml:space="preserve"> </w:t>
            </w:r>
            <w:proofErr w:type="spellStart"/>
            <w:r>
              <w:t>Грибаны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2B2C4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A3019">
              <w:t xml:space="preserve"> </w:t>
            </w:r>
            <w:r w:rsidR="002B2C4A">
              <w:t xml:space="preserve">в июле 1941 </w:t>
            </w:r>
            <w:proofErr w:type="spellStart"/>
            <w:r w:rsidR="002B2C4A">
              <w:t>Уинским</w:t>
            </w:r>
            <w:proofErr w:type="spellEnd"/>
            <w:r w:rsidR="002B2C4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352C6" w:rsidRPr="008F3404" w:rsidRDefault="00E352C6" w:rsidP="002B2C4A">
            <w:r>
              <w:t>Рядовой.</w:t>
            </w:r>
            <w:r w:rsidR="002A30F1">
              <w:t xml:space="preserve"> </w:t>
            </w:r>
            <w:r w:rsidR="002B4E85">
              <w:t xml:space="preserve"> П</w:t>
            </w:r>
            <w:r w:rsidR="002B2C4A">
              <w:t xml:space="preserve">ропал без вести в октябре 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2A30F1" w:rsidRDefault="002B2C4A" w:rsidP="002B4E85">
            <w:hyperlink r:id="rId5" w:history="1">
              <w:r w:rsidRPr="00F648F8">
                <w:rPr>
                  <w:rStyle w:val="a4"/>
                </w:rPr>
                <w:t>https://pamyat-naroda.ru/heroes/person-hero107651780</w:t>
              </w:r>
            </w:hyperlink>
          </w:p>
          <w:p w:rsidR="002B2C4A" w:rsidRPr="00AC6FA0" w:rsidRDefault="002B2C4A" w:rsidP="002B4E8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B2C4A" w:rsidP="007E781A">
            <w:r>
              <w:t>Жена Коновалова Екатерина Ивановна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51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2022-05-13T19:28:00Z</dcterms:created>
  <dcterms:modified xsi:type="dcterms:W3CDTF">2022-05-13T19:28:00Z</dcterms:modified>
</cp:coreProperties>
</file>