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5D168B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5D168B">
              <w:t>Сергей Илларионович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5D168B">
            <w:r>
              <w:t>190</w:t>
            </w:r>
            <w:r w:rsidR="005D168B">
              <w:t>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4FA4" w:rsidP="00324FA4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рибаны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24FA4" w:rsidP="005D168B">
            <w:r>
              <w:t xml:space="preserve">Призван </w:t>
            </w:r>
            <w:r w:rsidR="005D168B">
              <w:t>14.11.1941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24FA4" w:rsidRDefault="005D168B" w:rsidP="00324FA4">
            <w:r>
              <w:t>С 22.02.1942 рядовой 181-й гвардейский стрелковый полк 61-й гвардейской стрелковой дивизии.</w:t>
            </w:r>
          </w:p>
          <w:p w:rsidR="005D168B" w:rsidRDefault="005D168B" w:rsidP="00324FA4">
            <w:r>
              <w:t xml:space="preserve">13.04.1943 из 15-го батальона </w:t>
            </w:r>
            <w:proofErr w:type="gramStart"/>
            <w:r>
              <w:t>выздоравливающих</w:t>
            </w:r>
            <w:proofErr w:type="gramEnd"/>
            <w:r>
              <w:t xml:space="preserve"> прибыл в состав 47-го учебного снайперского полка.</w:t>
            </w:r>
          </w:p>
          <w:p w:rsidR="005D168B" w:rsidRDefault="005D168B" w:rsidP="00324FA4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32F10" w:rsidRDefault="005D168B" w:rsidP="005D168B">
            <w:hyperlink r:id="rId6" w:history="1">
              <w:r w:rsidRPr="009E1FF5">
                <w:rPr>
                  <w:rStyle w:val="a4"/>
                </w:rPr>
                <w:t>https://pamyat-naroda.ru/heroes/person-hero39654641</w:t>
              </w:r>
            </w:hyperlink>
          </w:p>
          <w:p w:rsidR="005D168B" w:rsidRDefault="005D168B" w:rsidP="005D168B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24FA4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396546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2023-04-02T17:02:00Z</dcterms:created>
  <dcterms:modified xsi:type="dcterms:W3CDTF">2023-04-02T17:02:00Z</dcterms:modified>
</cp:coreProperties>
</file>