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A4E2C" w:rsidP="00745898">
            <w:r>
              <w:t>Полякова Александра Петровна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4A4E2C" w:rsidP="0051669E">
            <w:r>
              <w:t>27.11.1925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3EB8" w:rsidP="00745898"/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74589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92679" w:rsidRDefault="004A4E2C" w:rsidP="00D70CA9">
            <w:r>
              <w:t xml:space="preserve">18-летней девушкой в 1942 году отправили на учебу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ернушку</w:t>
            </w:r>
            <w:proofErr w:type="spellEnd"/>
            <w:r>
              <w:t xml:space="preserve"> на шофера, а затем направили на фронт под Ленинград.</w:t>
            </w:r>
          </w:p>
          <w:p w:rsidR="004A4E2C" w:rsidRDefault="00E80537" w:rsidP="00D70CA9">
            <w:r>
              <w:t>Демобилизована в 1947.</w:t>
            </w:r>
          </w:p>
          <w:p w:rsidR="00E80537" w:rsidRPr="00204980" w:rsidRDefault="00E80537" w:rsidP="00D70CA9">
            <w:r>
              <w:t xml:space="preserve">После войны работала в колхозе на сельскохозяйственной технике, проживала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E80537" w:rsidP="00750D7F">
            <w:r>
              <w:t>Умерла в 2009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80537">
              <w:t>2</w:t>
            </w:r>
          </w:p>
          <w:p w:rsidR="0051669E" w:rsidRDefault="0051669E" w:rsidP="00A9592B"/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2024-02-02T15:15:00Z</dcterms:created>
  <dcterms:modified xsi:type="dcterms:W3CDTF">2024-02-02T15:15:00Z</dcterms:modified>
</cp:coreProperties>
</file>