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0B518A" w:rsidP="00281470">
            <w:proofErr w:type="spellStart"/>
            <w:r>
              <w:t>Драчёв</w:t>
            </w:r>
            <w:proofErr w:type="spellEnd"/>
            <w:r>
              <w:t xml:space="preserve"> Андрей Алексеевич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281470" w:rsidP="000B518A">
            <w:r>
              <w:t>19</w:t>
            </w:r>
            <w:r w:rsidR="000B518A">
              <w:t>10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0B518A" w:rsidP="000B518A">
            <w:proofErr w:type="spellStart"/>
            <w:r>
              <w:t>Антуфьевский</w:t>
            </w:r>
            <w:proofErr w:type="spellEnd"/>
            <w:r>
              <w:t xml:space="preserve"> с/с </w:t>
            </w:r>
            <w:proofErr w:type="spellStart"/>
            <w:r>
              <w:t>Бардымского</w:t>
            </w:r>
            <w:proofErr w:type="spellEnd"/>
            <w:r>
              <w:t xml:space="preserve"> р-на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0B518A">
            <w:r>
              <w:t xml:space="preserve">Призван </w:t>
            </w:r>
            <w:proofErr w:type="spellStart"/>
            <w:r w:rsidR="000B518A">
              <w:t>Бардымским</w:t>
            </w:r>
            <w:proofErr w:type="spellEnd"/>
            <w:r>
              <w:t xml:space="preserve"> РВК </w:t>
            </w:r>
            <w:r w:rsidR="000B518A">
              <w:t>22.09.1941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281470" w:rsidRDefault="000B518A" w:rsidP="00281470">
            <w:r>
              <w:t xml:space="preserve">По май 1943 – 21 отдельный саперный батальон, минер. С мая по сентябрь 1943 – 1760 эвакогоспиталь. С сентября 1943 по октябрь 1945 – 12 дорожный эксплуатационный </w:t>
            </w:r>
            <w:proofErr w:type="spellStart"/>
            <w:r>
              <w:t>автополк</w:t>
            </w:r>
            <w:proofErr w:type="spellEnd"/>
            <w:r>
              <w:t>, минер.</w:t>
            </w:r>
          </w:p>
          <w:p w:rsidR="000B518A" w:rsidRDefault="000B518A" w:rsidP="00281470">
            <w:proofErr w:type="gramStart"/>
            <w:r>
              <w:t>Демобилизован</w:t>
            </w:r>
            <w:proofErr w:type="gramEnd"/>
            <w:r>
              <w:t xml:space="preserve"> 12 октября 1945.</w:t>
            </w:r>
          </w:p>
          <w:p w:rsidR="000B518A" w:rsidRPr="00964AF0" w:rsidRDefault="000B518A" w:rsidP="00281470">
            <w:r>
              <w:t xml:space="preserve">Работал в </w:t>
            </w:r>
            <w:proofErr w:type="spellStart"/>
            <w:r>
              <w:t>Ломовском</w:t>
            </w:r>
            <w:proofErr w:type="spellEnd"/>
            <w:r>
              <w:t xml:space="preserve"> сельском  Совете бригадиром полеводческой бригады</w:t>
            </w:r>
          </w:p>
          <w:p w:rsidR="00756936" w:rsidRPr="00964AF0" w:rsidRDefault="00756936" w:rsidP="0094514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0B518A" w:rsidP="00FC34CF">
            <w:r w:rsidRPr="000B518A">
              <w:t>Орден Красной Звезды</w:t>
            </w:r>
            <w:r>
              <w:t xml:space="preserve">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0B518A">
              <w:t>2</w:t>
            </w:r>
          </w:p>
          <w:p w:rsidR="00281470" w:rsidRDefault="003B5F7A" w:rsidP="000B701D">
            <w:hyperlink r:id="rId5" w:history="1">
              <w:r w:rsidRPr="00E474FD">
                <w:rPr>
                  <w:rStyle w:val="a4"/>
                </w:rPr>
                <w:t>https://pamyat-naroda.ru/heroes/person-hero96630567</w:t>
              </w:r>
            </w:hyperlink>
          </w:p>
          <w:p w:rsidR="003B5F7A" w:rsidRDefault="003B5F7A" w:rsidP="000B701D">
            <w:bookmarkStart w:id="0" w:name="_GoBack"/>
            <w:bookmarkEnd w:id="0"/>
          </w:p>
          <w:p w:rsidR="00C56641" w:rsidRDefault="00C56641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281470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518A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81470"/>
    <w:rsid w:val="00293B2E"/>
    <w:rsid w:val="002B64C2"/>
    <w:rsid w:val="002D0DD6"/>
    <w:rsid w:val="00303C79"/>
    <w:rsid w:val="003339C9"/>
    <w:rsid w:val="00365593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756936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B165B"/>
    <w:rsid w:val="00CB1A42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630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2021-04-23T15:02:00Z</dcterms:created>
  <dcterms:modified xsi:type="dcterms:W3CDTF">2021-04-23T15:02:00Z</dcterms:modified>
</cp:coreProperties>
</file>