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9C337A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9C337A">
              <w:t xml:space="preserve">Иван </w:t>
            </w:r>
            <w:r w:rsidR="00CB7E02">
              <w:t>Григор</w:t>
            </w:r>
            <w:r w:rsidR="009C337A">
              <w:t>ь</w:t>
            </w:r>
            <w:r w:rsidR="00CB7E02">
              <w:t>евич</w:t>
            </w:r>
            <w:r w:rsidR="006413DF">
              <w:t xml:space="preserve"> 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B66BF9" w:rsidP="00671F17">
            <w:r>
              <w:t>190</w:t>
            </w:r>
            <w:r w:rsidR="00671F17">
              <w:t>8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671F17" w:rsidP="00671F17">
            <w:r>
              <w:t>д</w:t>
            </w:r>
            <w:proofErr w:type="gramStart"/>
            <w:r w:rsidR="00B66BF9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9C337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66BF9">
              <w:t>23.09</w:t>
            </w:r>
            <w:r w:rsidR="009C337A">
              <w:t>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 xml:space="preserve">можно поведать о боевом пути родственника, о его </w:t>
            </w:r>
            <w:proofErr w:type="spellStart"/>
            <w:r w:rsidR="00B66BF9">
              <w:t>в</w:t>
            </w:r>
            <w:r w:rsidRPr="006C1A1C">
              <w:t>жизни</w:t>
            </w:r>
            <w:proofErr w:type="spellEnd"/>
            <w:r w:rsidRPr="006C1A1C">
              <w:t xml:space="preserve">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B66BF9" w:rsidRDefault="00B66BF9" w:rsidP="00671F17">
            <w:r>
              <w:t xml:space="preserve">Рядовой. Последнее место службы </w:t>
            </w:r>
            <w:r w:rsidR="00671F17">
              <w:t>186 стрелковая дивизия.</w:t>
            </w:r>
          </w:p>
          <w:p w:rsidR="00671F17" w:rsidRPr="00204980" w:rsidRDefault="00671F17" w:rsidP="00671F17">
            <w:r>
              <w:t>Убит 02.02.1942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671F17" w:rsidP="00D80197">
            <w:r w:rsidRPr="00671F17">
              <w:t xml:space="preserve">Первичное место захоронения: Калининская обл., </w:t>
            </w:r>
            <w:proofErr w:type="spellStart"/>
            <w:r w:rsidRPr="00671F17">
              <w:t>Молодотудский</w:t>
            </w:r>
            <w:proofErr w:type="spellEnd"/>
            <w:r w:rsidRPr="00671F17">
              <w:t xml:space="preserve"> р-н, д. Жуково, опушка леса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016866" w:rsidRDefault="00671F17" w:rsidP="00462D09">
            <w:hyperlink r:id="rId5" w:history="1">
              <w:r w:rsidRPr="00BB3EF9">
                <w:rPr>
                  <w:rStyle w:val="a4"/>
                </w:rPr>
                <w:t>https://pamyat-naroda.ru/heroes/person-hero102531577</w:t>
              </w:r>
            </w:hyperlink>
          </w:p>
          <w:p w:rsidR="00671F17" w:rsidRDefault="00671F17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B66BF9" w:rsidP="00671F17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</w:t>
            </w:r>
            <w:r w:rsidR="00671F17">
              <w:t>Я.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71F17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66BF9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2023-11-27T16:56:00Z</dcterms:created>
  <dcterms:modified xsi:type="dcterms:W3CDTF">2023-11-27T16:56:00Z</dcterms:modified>
</cp:coreProperties>
</file>