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404751">
            <w:r>
              <w:t xml:space="preserve">Макаров </w:t>
            </w:r>
            <w:r w:rsidR="00C352B5">
              <w:t xml:space="preserve">Василий </w:t>
            </w:r>
            <w:r w:rsidR="00404751">
              <w:t>Яковлевич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C352B5" w:rsidP="00404751">
            <w:r>
              <w:t>24.12.191</w:t>
            </w:r>
            <w:r w:rsidR="00404751">
              <w:t>9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404751">
            <w:proofErr w:type="spellStart"/>
            <w:r>
              <w:t>д</w:t>
            </w:r>
            <w:proofErr w:type="gramStart"/>
            <w:r>
              <w:t>.</w:t>
            </w:r>
            <w:r w:rsidR="00404751">
              <w:t>З</w:t>
            </w:r>
            <w:proofErr w:type="gramEnd"/>
            <w:r w:rsidR="00404751">
              <w:t>виженка</w:t>
            </w:r>
            <w:proofErr w:type="spellEnd"/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404751">
            <w:r>
              <w:t xml:space="preserve">Призван </w:t>
            </w:r>
            <w:r w:rsidR="00404751">
              <w:t>08.09.1939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5E2C" w:rsidRDefault="00404751" w:rsidP="00C352B5">
            <w:r>
              <w:t xml:space="preserve">По март 1941 служил в 3-м отдельном моторизованном понтонно-мостовом полку. С марта 1941 по апрель 1944 – 20 отдельный моторизованный понтонно-мостовой полк, </w:t>
            </w:r>
            <w:proofErr w:type="spellStart"/>
            <w:r>
              <w:t>понтоннер</w:t>
            </w:r>
            <w:proofErr w:type="spellEnd"/>
            <w:r>
              <w:t>. С апреля 1944 по март 1945 – 17 отдельная инженерная бригада, командир понтонного расчета. Принимал участие в боях на Дальнем Востоке, затем перебросили под Воронеж. В ноябре 1942 участвовал в боях по задержанию продвижения немецких войск к Дону. Служил в пехоте. В 1942 получил первый орден Красной Звезды. Участвовал в боях на Сталинградском фронте, воевал в должности командира отделения. Принимал участие в освобождении Киева.</w:t>
            </w:r>
          </w:p>
          <w:p w:rsidR="00404751" w:rsidRDefault="00404751" w:rsidP="00C352B5">
            <w:r>
              <w:t>С марта 1945 по сентябрь 1945 находился на излечении в госпитале № 4062</w:t>
            </w:r>
          </w:p>
          <w:p w:rsidR="003F51BF" w:rsidRDefault="003F51BF" w:rsidP="00C352B5">
            <w:r>
              <w:t xml:space="preserve">Демобилизован старший сержант Макаров В.Я. 30.09.1945. 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 начальником почтового отделения.</w:t>
            </w:r>
          </w:p>
        </w:tc>
      </w:tr>
      <w:tr w:rsidR="0040475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04751" w:rsidRDefault="00404751" w:rsidP="00404751">
            <w:r>
              <w:t>Орден Отечественной войны I степени</w:t>
            </w:r>
          </w:p>
          <w:p w:rsidR="00404751" w:rsidRDefault="00404751" w:rsidP="00404751">
            <w:r>
              <w:t>Орден Красной Звезды (2)</w:t>
            </w:r>
          </w:p>
          <w:p w:rsidR="00404751" w:rsidRDefault="00404751" w:rsidP="00404751">
            <w:r>
              <w:t>Орден Славы III степени (2)</w:t>
            </w:r>
          </w:p>
          <w:p w:rsidR="00404751" w:rsidRDefault="00404751" w:rsidP="00404751">
            <w:r>
              <w:t>Орден Отечественной войны II степени</w:t>
            </w:r>
          </w:p>
          <w:p w:rsidR="00404751" w:rsidRDefault="00404751" w:rsidP="00404751">
            <w:r>
              <w:t>Медаль «За оборону Сталинграда»</w:t>
            </w:r>
          </w:p>
          <w:p w:rsidR="000C7D3E" w:rsidRDefault="00404751" w:rsidP="00404751">
            <w:r>
              <w:t>Медаль «За победу над Германией в Великой Отечественной войне 1941–1945 гг.»</w:t>
            </w:r>
          </w:p>
        </w:tc>
      </w:tr>
      <w:tr w:rsidR="0040475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F51BF" w:rsidP="00BA5FA6">
            <w:r>
              <w:t>Умер в марте 2001</w:t>
            </w:r>
          </w:p>
        </w:tc>
      </w:tr>
      <w:tr w:rsidR="0040475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F51BF">
              <w:t>.2</w:t>
            </w:r>
          </w:p>
          <w:p w:rsidR="00C352B5" w:rsidRDefault="003F51BF" w:rsidP="003F51BF">
            <w:hyperlink r:id="rId5" w:history="1">
              <w:r w:rsidRPr="00EF7995">
                <w:rPr>
                  <w:rStyle w:val="a4"/>
                </w:rPr>
                <w:t>https://pamyat-naroda.ru/heroes/person-hero123479787</w:t>
              </w:r>
            </w:hyperlink>
          </w:p>
          <w:p w:rsidR="003F51BF" w:rsidRDefault="003F51BF" w:rsidP="003F51BF">
            <w:bookmarkStart w:id="0" w:name="_GoBack"/>
            <w:bookmarkEnd w:id="0"/>
          </w:p>
        </w:tc>
      </w:tr>
      <w:tr w:rsidR="0040475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352B5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479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2022-11-03T14:27:00Z</dcterms:created>
  <dcterms:modified xsi:type="dcterms:W3CDTF">2022-11-03T14:27:00Z</dcterms:modified>
</cp:coreProperties>
</file>