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0"/>
        <w:gridCol w:w="5131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C5767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552DB6" w:rsidP="00CC5767">
            <w:proofErr w:type="spellStart"/>
            <w:r>
              <w:t>Зинатов</w:t>
            </w:r>
            <w:proofErr w:type="spellEnd"/>
            <w:r>
              <w:t xml:space="preserve"> </w:t>
            </w:r>
            <w:r w:rsidR="00CC5767">
              <w:t>Равиль (</w:t>
            </w:r>
            <w:proofErr w:type="spellStart"/>
            <w:r w:rsidR="00CC5767">
              <w:t>Равил</w:t>
            </w:r>
            <w:proofErr w:type="spellEnd"/>
            <w:r w:rsidR="00CC5767">
              <w:t>)</w:t>
            </w:r>
          </w:p>
        </w:tc>
      </w:tr>
      <w:tr w:rsidR="00CC576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C3408" w:rsidP="00CC5767">
            <w:r>
              <w:t>19</w:t>
            </w:r>
            <w:r w:rsidR="00CC5767">
              <w:t>23 (1926)</w:t>
            </w:r>
          </w:p>
        </w:tc>
      </w:tr>
      <w:tr w:rsidR="00CC576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C5767" w:rsidP="00CC5767">
            <w:proofErr w:type="spellStart"/>
            <w:r>
              <w:t>д</w:t>
            </w:r>
            <w:proofErr w:type="gramStart"/>
            <w:r w:rsidR="0043043A">
              <w:t>.</w:t>
            </w:r>
            <w:r>
              <w:t>Б</w:t>
            </w:r>
            <w:proofErr w:type="gramEnd"/>
            <w:r>
              <w:t>ольшая</w:t>
            </w:r>
            <w:proofErr w:type="spellEnd"/>
            <w:r>
              <w:t xml:space="preserve"> Гарь</w:t>
            </w:r>
          </w:p>
        </w:tc>
      </w:tr>
      <w:tr w:rsidR="00CC576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CC5767" w:rsidP="0030504A">
            <w:r>
              <w:t xml:space="preserve">Призван  </w:t>
            </w:r>
            <w:proofErr w:type="spellStart"/>
            <w:r>
              <w:t>Уинским</w:t>
            </w:r>
            <w:proofErr w:type="spellEnd"/>
            <w:r>
              <w:t xml:space="preserve"> РВК в 1942</w:t>
            </w:r>
          </w:p>
        </w:tc>
      </w:tr>
      <w:tr w:rsidR="00CC576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C5767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C5767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0504A" w:rsidRDefault="00CC5767" w:rsidP="00CC5767">
            <w:r>
              <w:t>Красноармеец, стрелок</w:t>
            </w:r>
            <w:proofErr w:type="gramStart"/>
            <w:r>
              <w:t>.</w:t>
            </w:r>
            <w:proofErr w:type="gramEnd"/>
            <w:r>
              <w:t xml:space="preserve"> Последнее место службы: </w:t>
            </w:r>
            <w:r w:rsidRPr="00CC5767">
              <w:t>295 стрелковый полк 183 стрелковой дивизии</w:t>
            </w:r>
            <w:r>
              <w:t>.</w:t>
            </w:r>
          </w:p>
          <w:p w:rsidR="00CC5767" w:rsidRDefault="00CC5767" w:rsidP="00CC5767">
            <w:r>
              <w:t>Погиб весной (апрель-май) 1943.</w:t>
            </w:r>
            <w:bookmarkStart w:id="0" w:name="_GoBack"/>
            <w:bookmarkEnd w:id="0"/>
          </w:p>
        </w:tc>
      </w:tr>
      <w:tr w:rsidR="00CC576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0A4E54"/>
        </w:tc>
      </w:tr>
      <w:tr w:rsidR="00CC576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CC5767" w:rsidP="00BA0C13">
            <w:r w:rsidRPr="00CC5767">
              <w:t xml:space="preserve">Первичное место захоронения: </w:t>
            </w:r>
            <w:proofErr w:type="gramStart"/>
            <w:r w:rsidRPr="00CC5767">
              <w:t>Курская</w:t>
            </w:r>
            <w:proofErr w:type="gramEnd"/>
            <w:r w:rsidRPr="00CC5767">
              <w:t xml:space="preserve"> обл., </w:t>
            </w:r>
            <w:proofErr w:type="spellStart"/>
            <w:r w:rsidRPr="00CC5767">
              <w:t>Горшеченский</w:t>
            </w:r>
            <w:proofErr w:type="spellEnd"/>
            <w:r w:rsidRPr="00CC5767">
              <w:t xml:space="preserve"> р-н, </w:t>
            </w:r>
            <w:proofErr w:type="spellStart"/>
            <w:r w:rsidRPr="00CC5767">
              <w:t>Горшеченский</w:t>
            </w:r>
            <w:proofErr w:type="spellEnd"/>
            <w:r w:rsidRPr="00CC5767">
              <w:t xml:space="preserve"> с/с, ст. Горшечное</w:t>
            </w:r>
          </w:p>
        </w:tc>
      </w:tr>
      <w:tr w:rsidR="00CC576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C576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C5767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CC5767">
              <w:rPr>
                <w:b/>
              </w:rPr>
              <w:t>1</w:t>
            </w:r>
          </w:p>
          <w:p w:rsidR="00DC3408" w:rsidRDefault="00CC5767" w:rsidP="00071CF3">
            <w:pPr>
              <w:rPr>
                <w:b/>
              </w:rPr>
            </w:pPr>
            <w:hyperlink r:id="rId5" w:history="1">
              <w:r w:rsidRPr="000C38F9">
                <w:rPr>
                  <w:rStyle w:val="a4"/>
                  <w:b/>
                </w:rPr>
                <w:t>https://pamyat-naroda.ru/heroes/person-hero102644246</w:t>
              </w:r>
            </w:hyperlink>
          </w:p>
          <w:p w:rsidR="00CC5767" w:rsidRDefault="00CC5767" w:rsidP="00071CF3">
            <w:pPr>
              <w:rPr>
                <w:b/>
              </w:rPr>
            </w:pPr>
          </w:p>
          <w:p w:rsidR="00CC5767" w:rsidRDefault="00CC5767" w:rsidP="00071CF3">
            <w:pPr>
              <w:rPr>
                <w:b/>
              </w:rPr>
            </w:pPr>
            <w:r w:rsidRPr="00CC5767">
              <w:rPr>
                <w:b/>
              </w:rPr>
              <w:t>https://pamyat-naroda.ru/heroes/memorial-chelovek_dopolnitelnoe_donesenie57860597</w:t>
            </w:r>
          </w:p>
          <w:p w:rsidR="00CC5767" w:rsidRPr="009F0C8E" w:rsidRDefault="00CC5767" w:rsidP="00071CF3">
            <w:pPr>
              <w:rPr>
                <w:b/>
              </w:rPr>
            </w:pPr>
          </w:p>
        </w:tc>
      </w:tr>
      <w:tr w:rsidR="00CC5767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260B19"/>
        </w:tc>
      </w:tr>
      <w:tr w:rsidR="00CC5767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71CF3"/>
    <w:rsid w:val="00090658"/>
    <w:rsid w:val="0009700A"/>
    <w:rsid w:val="000A4E54"/>
    <w:rsid w:val="000B31B4"/>
    <w:rsid w:val="000B4DFD"/>
    <w:rsid w:val="000C1389"/>
    <w:rsid w:val="000D06B0"/>
    <w:rsid w:val="000D535F"/>
    <w:rsid w:val="000D7F54"/>
    <w:rsid w:val="000E75AC"/>
    <w:rsid w:val="000F7140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D0734"/>
    <w:rsid w:val="003D0B3B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2DB6"/>
    <w:rsid w:val="00557C71"/>
    <w:rsid w:val="00577D37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3AA6"/>
    <w:rsid w:val="00717945"/>
    <w:rsid w:val="007263FB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C6ADB"/>
    <w:rsid w:val="008E0564"/>
    <w:rsid w:val="00901851"/>
    <w:rsid w:val="009237A2"/>
    <w:rsid w:val="00925529"/>
    <w:rsid w:val="00941721"/>
    <w:rsid w:val="00980ADA"/>
    <w:rsid w:val="00996CB2"/>
    <w:rsid w:val="00997CC6"/>
    <w:rsid w:val="009C14BB"/>
    <w:rsid w:val="009C74D0"/>
    <w:rsid w:val="009C7B07"/>
    <w:rsid w:val="009D40B4"/>
    <w:rsid w:val="009F0A17"/>
    <w:rsid w:val="009F0C8E"/>
    <w:rsid w:val="009F6EC1"/>
    <w:rsid w:val="00A1600C"/>
    <w:rsid w:val="00A4229E"/>
    <w:rsid w:val="00A464FF"/>
    <w:rsid w:val="00A71016"/>
    <w:rsid w:val="00A77353"/>
    <w:rsid w:val="00A94B4A"/>
    <w:rsid w:val="00A95F2F"/>
    <w:rsid w:val="00AB450C"/>
    <w:rsid w:val="00AD2DCE"/>
    <w:rsid w:val="00AE3A59"/>
    <w:rsid w:val="00AE6A15"/>
    <w:rsid w:val="00B00567"/>
    <w:rsid w:val="00B037DB"/>
    <w:rsid w:val="00B40202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07E1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10E3"/>
    <w:rsid w:val="00DD2C0E"/>
    <w:rsid w:val="00DD4B8C"/>
    <w:rsid w:val="00E0699B"/>
    <w:rsid w:val="00E2299C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122C5"/>
    <w:rsid w:val="00F16ABA"/>
    <w:rsid w:val="00F30968"/>
    <w:rsid w:val="00F37C36"/>
    <w:rsid w:val="00F42729"/>
    <w:rsid w:val="00F608E7"/>
    <w:rsid w:val="00F6184A"/>
    <w:rsid w:val="00F72B6A"/>
    <w:rsid w:val="00F8664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6442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2021-11-21T18:19:00Z</dcterms:created>
  <dcterms:modified xsi:type="dcterms:W3CDTF">2021-11-21T18:19:00Z</dcterms:modified>
</cp:coreProperties>
</file>