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4"/>
        <w:gridCol w:w="3767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163D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F6184A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C163DB">
              <w:t>(</w:t>
            </w:r>
            <w:proofErr w:type="spellStart"/>
            <w:r w:rsidR="00C163DB">
              <w:t>Запевалов</w:t>
            </w:r>
            <w:proofErr w:type="spellEnd"/>
            <w:r w:rsidR="00C163DB">
              <w:t>) Николай Алекс</w:t>
            </w:r>
            <w:r w:rsidR="00F6184A">
              <w:t>еевич</w:t>
            </w:r>
          </w:p>
        </w:tc>
      </w:tr>
      <w:tr w:rsidR="00C163D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305DE9">
            <w:r>
              <w:t>1900</w:t>
            </w:r>
          </w:p>
        </w:tc>
      </w:tr>
      <w:tr w:rsidR="00C163D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D06B0" w:rsidP="00F6184A">
            <w:proofErr w:type="spellStart"/>
            <w:r>
              <w:t>с</w:t>
            </w:r>
            <w:proofErr w:type="gramStart"/>
            <w:r w:rsidR="00DD10E3">
              <w:t>.</w:t>
            </w:r>
            <w:r w:rsidR="00F6184A">
              <w:t>М</w:t>
            </w:r>
            <w:proofErr w:type="gramEnd"/>
            <w:r w:rsidR="00F6184A">
              <w:t>ихино</w:t>
            </w:r>
            <w:proofErr w:type="spellEnd"/>
          </w:p>
        </w:tc>
      </w:tr>
      <w:tr w:rsidR="00C163D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305DE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C163D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163DB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163DB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06B0" w:rsidRDefault="00F6184A" w:rsidP="00305DE9">
            <w:r>
              <w:t xml:space="preserve">До войны работал  </w:t>
            </w:r>
            <w:proofErr w:type="spellStart"/>
            <w:r>
              <w:t>завмагазина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рай…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, на </w:t>
            </w:r>
            <w:proofErr w:type="spellStart"/>
            <w:r>
              <w:t>ул.Кирова</w:t>
            </w:r>
            <w:proofErr w:type="spellEnd"/>
            <w:r>
              <w:t>, 22.</w:t>
            </w:r>
          </w:p>
          <w:p w:rsidR="00F6184A" w:rsidRDefault="00F6184A" w:rsidP="00305DE9">
            <w:r>
              <w:t>Последнее место службы – 2 ударная армия.</w:t>
            </w:r>
          </w:p>
          <w:p w:rsidR="00F6184A" w:rsidRDefault="00F6184A" w:rsidP="00305DE9">
            <w:r>
              <w:t>Убит 21.02.1944.</w:t>
            </w:r>
          </w:p>
          <w:p w:rsidR="00F6184A" w:rsidRDefault="00F6184A" w:rsidP="00305DE9"/>
        </w:tc>
      </w:tr>
      <w:tr w:rsidR="00C163D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C163D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F6184A" w:rsidP="00FE6E17">
            <w:r w:rsidRPr="00F6184A">
              <w:t xml:space="preserve">Первичное место захоронения: Эстонская ССР, </w:t>
            </w:r>
            <w:proofErr w:type="spellStart"/>
            <w:r w:rsidRPr="00F6184A">
              <w:t>Вируский</w:t>
            </w:r>
            <w:proofErr w:type="spellEnd"/>
            <w:r w:rsidRPr="00F6184A">
              <w:t xml:space="preserve"> уезд, д. </w:t>
            </w:r>
            <w:proofErr w:type="spellStart"/>
            <w:r w:rsidRPr="00F6184A">
              <w:t>Юхкуми</w:t>
            </w:r>
            <w:proofErr w:type="spellEnd"/>
          </w:p>
        </w:tc>
      </w:tr>
      <w:tr w:rsidR="00C163D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163D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163DB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Pr="00EC4946" w:rsidRDefault="00F6184A" w:rsidP="00C163DB">
            <w:bookmarkStart w:id="0" w:name="_GoBack"/>
            <w:bookmarkEnd w:id="0"/>
            <w:r w:rsidRPr="00F6184A">
              <w:t>https://pamyat-naroda.ru/heroes/person-hero101802129</w:t>
            </w:r>
          </w:p>
        </w:tc>
      </w:tr>
      <w:tr w:rsidR="00C163D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C163D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8C6ADB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2021-09-17T16:12:00Z</dcterms:created>
  <dcterms:modified xsi:type="dcterms:W3CDTF">2021-09-17T16:12:00Z</dcterms:modified>
</cp:coreProperties>
</file>