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383CD0" w:rsidP="006950FC">
            <w:proofErr w:type="spellStart"/>
            <w:r>
              <w:t>Муфазалов</w:t>
            </w:r>
            <w:proofErr w:type="spellEnd"/>
            <w:r>
              <w:t xml:space="preserve"> </w:t>
            </w:r>
            <w:proofErr w:type="spellStart"/>
            <w:r>
              <w:t>Муллаз</w:t>
            </w:r>
            <w:bookmarkStart w:id="0" w:name="_GoBack"/>
            <w:bookmarkEnd w:id="0"/>
            <w:r>
              <w:t>ян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767E6" w:rsidP="00383CD0">
            <w:r>
              <w:t>1</w:t>
            </w:r>
            <w:r w:rsidR="00383CD0">
              <w:t>892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83CD0" w:rsidP="00383CD0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383CD0">
            <w:r w:rsidRPr="003103F7">
              <w:t xml:space="preserve">Призван </w:t>
            </w:r>
            <w:r w:rsidR="00383CD0">
              <w:t>26.04.1943 Кунгурским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254C0" w:rsidRPr="00340DE7" w:rsidRDefault="00383CD0" w:rsidP="00250D8C">
            <w:r>
              <w:t xml:space="preserve">Завод № 183 (Уральский танковый завод,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Тагил)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41251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D767E6">
              <w:t>1</w:t>
            </w:r>
          </w:p>
          <w:p w:rsidR="00250D8C" w:rsidRPr="002B297C" w:rsidRDefault="00250D8C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383CD0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2023-03-17T07:41:00Z</dcterms:created>
  <dcterms:modified xsi:type="dcterms:W3CDTF">2023-03-17T07:41:00Z</dcterms:modified>
</cp:coreProperties>
</file>