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115F56">
            <w:r>
              <w:t>Осе</w:t>
            </w:r>
            <w:r w:rsidR="007F0EB6">
              <w:t xml:space="preserve">тров </w:t>
            </w:r>
            <w:r w:rsidR="00A433ED">
              <w:t>Гурьян</w:t>
            </w:r>
            <w:bookmarkStart w:id="0" w:name="_GoBack"/>
            <w:bookmarkEnd w:id="0"/>
            <w:r w:rsidR="00EA7B02">
              <w:t xml:space="preserve"> 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54C21" w:rsidP="00EA7B02">
            <w:r>
              <w:t>19</w:t>
            </w:r>
            <w:r w:rsidR="00A433ED">
              <w:t>27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993721" w:rsidP="00A433ED">
            <w:proofErr w:type="spellStart"/>
            <w:r>
              <w:t>д</w:t>
            </w:r>
            <w:proofErr w:type="gramStart"/>
            <w:r w:rsidR="006503A6">
              <w:t>.</w:t>
            </w:r>
            <w:r w:rsidR="00A433ED">
              <w:t>О</w:t>
            </w:r>
            <w:proofErr w:type="gramEnd"/>
            <w:r w:rsidR="00A433ED">
              <w:t>сетры</w:t>
            </w:r>
            <w:proofErr w:type="spellEnd"/>
            <w:r w:rsidR="00A433ED">
              <w:t xml:space="preserve"> </w:t>
            </w:r>
            <w:proofErr w:type="spellStart"/>
            <w:r w:rsidR="00A433ED">
              <w:t>Шарынинского</w:t>
            </w:r>
            <w:proofErr w:type="spellEnd"/>
            <w:r w:rsidR="00A433ED"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254C21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A7B02" w:rsidRDefault="00A433ED" w:rsidP="00085F54">
            <w:r>
              <w:t>Старший сержант</w:t>
            </w:r>
          </w:p>
          <w:p w:rsidR="00EA7B02" w:rsidRDefault="00EA7B02" w:rsidP="00085F54"/>
          <w:p w:rsidR="00EA7B02" w:rsidRDefault="00EA7B02" w:rsidP="00085F54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A433ED" w:rsidRDefault="00A433ED" w:rsidP="00A433ED">
            <w:r>
              <w:t>Медаль «За боевые заслуги»</w:t>
            </w:r>
          </w:p>
          <w:p w:rsidR="00586D5C" w:rsidRDefault="00A433ED" w:rsidP="00A433ED">
            <w:r>
              <w:t>Медаль «За победу над Германией в Великой Отечественной войне 1941–1945 гг.»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77581B" w:rsidRDefault="00A433ED" w:rsidP="00D4095D">
            <w:hyperlink r:id="rId5" w:history="1">
              <w:r w:rsidRPr="0099622A">
                <w:rPr>
                  <w:rStyle w:val="a4"/>
                </w:rPr>
                <w:t>https://pamyat-naroda.ru/heroes/person-hero82739034</w:t>
              </w:r>
            </w:hyperlink>
          </w:p>
          <w:p w:rsidR="00A433ED" w:rsidRPr="00E54BF8" w:rsidRDefault="00A433ED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3692"/>
    <w:rsid w:val="00B86ECE"/>
    <w:rsid w:val="00BA5F3D"/>
    <w:rsid w:val="00BC728D"/>
    <w:rsid w:val="00BD10BD"/>
    <w:rsid w:val="00BE53C4"/>
    <w:rsid w:val="00BF727B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2739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2023-09-25T16:38:00Z</dcterms:created>
  <dcterms:modified xsi:type="dcterms:W3CDTF">2023-09-25T16:38:00Z</dcterms:modified>
</cp:coreProperties>
</file>