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5"/>
        <w:gridCol w:w="421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B1BB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2586A" w:rsidRDefault="00DB1BB5" w:rsidP="00F526B9">
            <w:proofErr w:type="spellStart"/>
            <w:r>
              <w:t>Минязев</w:t>
            </w:r>
            <w:proofErr w:type="spellEnd"/>
            <w:r>
              <w:t xml:space="preserve"> </w:t>
            </w:r>
            <w:proofErr w:type="spellStart"/>
            <w:r>
              <w:t>Галяутдин</w:t>
            </w:r>
            <w:proofErr w:type="spellEnd"/>
            <w:r>
              <w:t xml:space="preserve"> (</w:t>
            </w:r>
            <w:proofErr w:type="spellStart"/>
            <w:r>
              <w:t>Галеутдин</w:t>
            </w:r>
            <w:proofErr w:type="spellEnd"/>
            <w:r>
              <w:t>)</w:t>
            </w:r>
          </w:p>
        </w:tc>
      </w:tr>
      <w:tr w:rsidR="00DB1BB5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DB1BB5" w:rsidP="00F526B9">
            <w:r>
              <w:t>1904</w:t>
            </w:r>
          </w:p>
        </w:tc>
      </w:tr>
      <w:tr w:rsidR="00DB1BB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DB1BB5" w:rsidP="00DB1BB5">
            <w:proofErr w:type="spellStart"/>
            <w:r>
              <w:t>д</w:t>
            </w:r>
            <w:proofErr w:type="gramStart"/>
            <w:r w:rsidR="00403ADB">
              <w:t>.</w:t>
            </w:r>
            <w:r>
              <w:t>И</w:t>
            </w:r>
            <w:proofErr w:type="gramEnd"/>
            <w:r>
              <w:t>скра</w:t>
            </w:r>
            <w:proofErr w:type="spellEnd"/>
          </w:p>
        </w:tc>
      </w:tr>
      <w:tr w:rsidR="00DB1BB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B1BB5" w:rsidP="008E3B19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01.01.1941</w:t>
            </w:r>
          </w:p>
        </w:tc>
      </w:tr>
      <w:tr w:rsidR="00DB1BB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B1BB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B1BB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526B9" w:rsidRDefault="00DB1BB5" w:rsidP="00A2169D">
            <w:r>
              <w:t>Рядовой, телефонист 421 армейского артиллерийского полка</w:t>
            </w:r>
            <w:r w:rsidR="00BD1F46">
              <w:t>.</w:t>
            </w:r>
          </w:p>
          <w:p w:rsidR="00BD1F46" w:rsidRDefault="00BD1F46" w:rsidP="00A2169D">
            <w:r>
              <w:t>Демобилизован 02.08.1945.</w:t>
            </w:r>
          </w:p>
          <w:p w:rsidR="00BD1F46" w:rsidRPr="00D20D7C" w:rsidRDefault="00BD1F46" w:rsidP="00A2169D">
            <w:r>
              <w:t xml:space="preserve">После войны работал председателем колхоза в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скра</w:t>
            </w:r>
            <w:proofErr w:type="spellEnd"/>
          </w:p>
          <w:p w:rsidR="00403ADB" w:rsidRPr="00D20D7C" w:rsidRDefault="00403ADB" w:rsidP="00403ADB"/>
        </w:tc>
      </w:tr>
      <w:tr w:rsidR="00DB1BB5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BD1F46" w:rsidP="00F526B9">
            <w:r w:rsidRPr="00BD1F46">
              <w:t>Медаль «За боевые заслуги»</w:t>
            </w:r>
            <w:r>
              <w:t xml:space="preserve">, </w:t>
            </w:r>
            <w:r w:rsidRPr="00BD1F46"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 w:rsidRPr="00BD1F46">
              <w:t>гг</w:t>
            </w:r>
            <w:proofErr w:type="spellEnd"/>
            <w:proofErr w:type="gramEnd"/>
            <w:r w:rsidRPr="00BD1F46">
              <w:t>».</w:t>
            </w:r>
          </w:p>
          <w:p w:rsidR="00BD1F46" w:rsidRDefault="00BD1F46" w:rsidP="00F526B9"/>
        </w:tc>
      </w:tr>
      <w:tr w:rsidR="00DB1BB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8E3B19"/>
        </w:tc>
      </w:tr>
      <w:tr w:rsidR="00DB1BB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B1BB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B1BB5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526B9" w:rsidRDefault="00920D27" w:rsidP="00D62E2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62E2A">
              <w:t>2</w:t>
            </w:r>
            <w:r w:rsidR="00BD1F46">
              <w:t>.</w:t>
            </w:r>
          </w:p>
          <w:p w:rsidR="00BD1F46" w:rsidRDefault="00BD1F46" w:rsidP="00D62E2A"/>
          <w:p w:rsidR="00F526B9" w:rsidRDefault="00BD1F46" w:rsidP="007A59FC">
            <w:hyperlink r:id="rId5" w:history="1">
              <w:r w:rsidRPr="00425259">
                <w:rPr>
                  <w:rStyle w:val="a4"/>
                </w:rPr>
                <w:t>https://pamyat-naroda.ru/heroes/person-hero94182323</w:t>
              </w:r>
            </w:hyperlink>
          </w:p>
          <w:p w:rsidR="00BD1F46" w:rsidRDefault="00BD1F46" w:rsidP="007A59FC">
            <w:bookmarkStart w:id="0" w:name="_GoBack"/>
            <w:bookmarkEnd w:id="0"/>
          </w:p>
          <w:p w:rsidR="00403ADB" w:rsidRDefault="00403ADB" w:rsidP="007A59FC"/>
          <w:p w:rsidR="003C20C7" w:rsidRPr="00AD46B9" w:rsidRDefault="003C20C7" w:rsidP="00B94531"/>
          <w:p w:rsidR="00020999" w:rsidRPr="00AD46B9" w:rsidRDefault="00020999" w:rsidP="00B94531"/>
        </w:tc>
      </w:tr>
      <w:tr w:rsidR="00DB1BB5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815642"/>
        </w:tc>
      </w:tr>
      <w:tr w:rsidR="00DB1BB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2169D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4182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2023-01-27T17:35:00Z</dcterms:created>
  <dcterms:modified xsi:type="dcterms:W3CDTF">2023-01-27T17:35:00Z</dcterms:modified>
</cp:coreProperties>
</file>