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5"/>
        <w:gridCol w:w="562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0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284045" w:rsidP="00A22E88">
            <w:r>
              <w:t>Болдин Василий Николаевич</w:t>
            </w:r>
          </w:p>
        </w:tc>
      </w:tr>
      <w:tr w:rsidR="0028404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A22E88" w:rsidP="00284045">
            <w:r>
              <w:t>19</w:t>
            </w:r>
            <w:r w:rsidR="00284045">
              <w:t>25</w:t>
            </w:r>
          </w:p>
        </w:tc>
      </w:tr>
      <w:tr w:rsidR="0028404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407902"/>
        </w:tc>
      </w:tr>
      <w:tr w:rsidR="002840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4045" w:rsidP="00284045">
            <w:proofErr w:type="spellStart"/>
            <w:r>
              <w:t>Добрянским</w:t>
            </w:r>
            <w:proofErr w:type="spellEnd"/>
            <w:r>
              <w:t xml:space="preserve"> РВК в январе 1943</w:t>
            </w:r>
          </w:p>
        </w:tc>
      </w:tr>
      <w:tr w:rsidR="002840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045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0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7461" w:rsidRDefault="00284045" w:rsidP="00297461">
            <w:r>
              <w:t>В 16 лет после окончания ФЗУ был направлен на работу в шахту. В январе 1943 был призван в ряды Советской армии. Был направлен в Москву, где был зачислен в 1-й Ордена Ленина механизированный корпус и был направлен на Украину.</w:t>
            </w:r>
          </w:p>
          <w:p w:rsidR="00284045" w:rsidRDefault="00284045" w:rsidP="00297461">
            <w:r>
              <w:t>Воевал в должности шофера. Приходилось возить разный груз, н</w:t>
            </w:r>
            <w:r w:rsidR="00E65961">
              <w:t>о</w:t>
            </w:r>
            <w:r>
              <w:t xml:space="preserve"> больше снаряды для танкового корпуса</w:t>
            </w:r>
            <w:r w:rsidR="00E65961">
              <w:t>.</w:t>
            </w:r>
          </w:p>
          <w:p w:rsidR="00E65961" w:rsidRDefault="00E65961" w:rsidP="00297461">
            <w:r>
              <w:t xml:space="preserve">Форсировали Днепр, Вислу, Познань, Одер. Свою 20-ю весну встречал в ожесточенных боях за Берлин в составе 1 Белорусского фронта под командованием </w:t>
            </w:r>
            <w:proofErr w:type="spellStart"/>
            <w:r>
              <w:t>Г.К.Жукова</w:t>
            </w:r>
            <w:proofErr w:type="spellEnd"/>
            <w:r>
              <w:t>.</w:t>
            </w:r>
          </w:p>
          <w:p w:rsidR="00E65961" w:rsidRPr="00197E5E" w:rsidRDefault="00E65961" w:rsidP="00297461">
            <w:r>
              <w:t xml:space="preserve">Вернулся домой 17.04.1948. После войны  работал 45 лет шофером в </w:t>
            </w:r>
            <w:proofErr w:type="spellStart"/>
            <w:r>
              <w:t>Уинске</w:t>
            </w:r>
            <w:proofErr w:type="spellEnd"/>
            <w:r>
              <w:t>.</w:t>
            </w:r>
          </w:p>
        </w:tc>
      </w:tr>
      <w:tr w:rsidR="002840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E65961" w:rsidP="005F5639">
            <w:r>
              <w:t>Медаль «За боевые заслуги»</w:t>
            </w:r>
          </w:p>
          <w:p w:rsidR="00E65961" w:rsidRDefault="00E65961" w:rsidP="005F5639"/>
        </w:tc>
      </w:tr>
      <w:tr w:rsidR="002840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E65961" w:rsidP="006D454B">
            <w:r>
              <w:t>Умер в январе 2000г</w:t>
            </w:r>
          </w:p>
        </w:tc>
      </w:tr>
      <w:tr w:rsidR="002840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0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045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E65961">
              <w:t>2</w:t>
            </w:r>
          </w:p>
          <w:p w:rsidR="00E65961" w:rsidRDefault="00E65961" w:rsidP="00712144"/>
          <w:p w:rsidR="003B4EC3" w:rsidRDefault="00E65961" w:rsidP="00712144">
            <w:r w:rsidRPr="00E65961">
              <w:t>https://pamyat-naroda.ru/heroes/podvig-chelovek_nagrazhdenie37478631</w:t>
            </w:r>
            <w:bookmarkStart w:id="0" w:name="_GoBack"/>
            <w:bookmarkEnd w:id="0"/>
          </w:p>
          <w:p w:rsidR="00162E9A" w:rsidRPr="00852554" w:rsidRDefault="00162E9A" w:rsidP="003B4EC3"/>
        </w:tc>
      </w:tr>
      <w:tr w:rsidR="0028404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2840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2020-05-18T19:31:00Z</dcterms:created>
  <dcterms:modified xsi:type="dcterms:W3CDTF">2020-05-18T19:31:00Z</dcterms:modified>
</cp:coreProperties>
</file>