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B004F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B3EDF" w:rsidP="0020639A">
            <w:proofErr w:type="spellStart"/>
            <w:r>
              <w:t>Бо</w:t>
            </w:r>
            <w:r w:rsidR="000D32F5">
              <w:t>талов</w:t>
            </w:r>
            <w:proofErr w:type="spellEnd"/>
            <w:r w:rsidR="000D32F5">
              <w:t xml:space="preserve"> </w:t>
            </w:r>
            <w:r w:rsidR="0020639A">
              <w:t>Николай Васильевич</w:t>
            </w:r>
          </w:p>
        </w:tc>
      </w:tr>
      <w:tr w:rsidR="008B004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20639A" w:rsidP="008B004F">
            <w:r>
              <w:t>1924</w:t>
            </w:r>
          </w:p>
        </w:tc>
      </w:tr>
      <w:tr w:rsidR="008B004F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FF6C34" w:rsidP="0020639A">
            <w:proofErr w:type="spellStart"/>
            <w:r>
              <w:t>д</w:t>
            </w:r>
            <w:proofErr w:type="gramStart"/>
            <w:r>
              <w:t>.</w:t>
            </w:r>
            <w:r w:rsidR="0020639A">
              <w:t>З</w:t>
            </w:r>
            <w:proofErr w:type="gramEnd"/>
            <w:r w:rsidR="0020639A">
              <w:t>движенка</w:t>
            </w:r>
            <w:proofErr w:type="spellEnd"/>
            <w:r w:rsidR="0020639A">
              <w:t xml:space="preserve"> (Большой Ась)</w:t>
            </w:r>
          </w:p>
        </w:tc>
      </w:tr>
      <w:tr w:rsidR="008B004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0639A" w:rsidP="008B004F">
            <w:proofErr w:type="spellStart"/>
            <w:r>
              <w:t>Уинским</w:t>
            </w:r>
            <w:proofErr w:type="spellEnd"/>
            <w:r>
              <w:t xml:space="preserve"> РВК 03.05.1941</w:t>
            </w:r>
          </w:p>
        </w:tc>
      </w:tr>
      <w:tr w:rsidR="008B004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B004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B004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B004F" w:rsidRDefault="0020639A" w:rsidP="00CF6761">
            <w:r>
              <w:t>Пропал без вести в июне 1941</w:t>
            </w:r>
          </w:p>
          <w:p w:rsidR="008B004F" w:rsidRPr="00197E5E" w:rsidRDefault="008B004F" w:rsidP="00CF6761"/>
        </w:tc>
      </w:tr>
      <w:bookmarkEnd w:id="0"/>
      <w:tr w:rsidR="008B004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8B004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8B004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B004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B004F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20639A">
              <w:t>1</w:t>
            </w:r>
            <w:r w:rsidR="00460DAA">
              <w:t xml:space="preserve">  </w:t>
            </w:r>
          </w:p>
          <w:p w:rsidR="0020639A" w:rsidRDefault="0020639A" w:rsidP="00712144"/>
          <w:p w:rsidR="008B004F" w:rsidRDefault="0020639A" w:rsidP="00712144">
            <w:r w:rsidRPr="0020639A">
              <w:t>https://pamyat-naroda.ru/heroes/memorial-chelovek_dopolnitelnoe_donesenie57860528</w:t>
            </w:r>
          </w:p>
          <w:p w:rsidR="00FF6C34" w:rsidRDefault="00FF6C34" w:rsidP="00712144"/>
          <w:p w:rsidR="00D1686D" w:rsidRDefault="00D1686D" w:rsidP="00712144"/>
          <w:p w:rsidR="00D1686D" w:rsidRPr="00852554" w:rsidRDefault="00D1686D" w:rsidP="00FF6C34"/>
        </w:tc>
      </w:tr>
      <w:tr w:rsidR="008B004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20639A" w:rsidP="00F379B7">
            <w:r>
              <w:t xml:space="preserve">Мать </w:t>
            </w:r>
            <w:proofErr w:type="spellStart"/>
            <w:r>
              <w:t>Боталова</w:t>
            </w:r>
            <w:proofErr w:type="spellEnd"/>
            <w:r>
              <w:t xml:space="preserve"> Лидия Яковлевна</w:t>
            </w:r>
          </w:p>
        </w:tc>
      </w:tr>
      <w:tr w:rsidR="008B004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0DAA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424D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62AE2"/>
    <w:rsid w:val="0099350A"/>
    <w:rsid w:val="009B3EDF"/>
    <w:rsid w:val="009D5E3E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7BB8"/>
    <w:rsid w:val="00DA1054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C3BAD"/>
    <w:rsid w:val="00EC7178"/>
    <w:rsid w:val="00ED4F4C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2020-05-19T20:12:00Z</dcterms:created>
  <dcterms:modified xsi:type="dcterms:W3CDTF">2020-05-19T20:12:00Z</dcterms:modified>
</cp:coreProperties>
</file>