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1080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14B10" w:rsidP="0081080B">
            <w:r w:rsidRPr="00C14B10">
              <w:t xml:space="preserve">Головин </w:t>
            </w:r>
            <w:r w:rsidR="0081080B">
              <w:t>Павел Петрович</w:t>
            </w:r>
          </w:p>
        </w:tc>
      </w:tr>
      <w:tr w:rsidR="0081080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080B" w:rsidP="00517713">
            <w:r>
              <w:t>1914</w:t>
            </w:r>
          </w:p>
        </w:tc>
      </w:tr>
      <w:tr w:rsidR="0081080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14B10" w:rsidP="00C14B10">
            <w:r>
              <w:t>с</w:t>
            </w:r>
            <w:r w:rsidR="00A00CAE">
              <w:t>.</w:t>
            </w:r>
            <w:r w:rsidR="008E0B56">
              <w:t xml:space="preserve"> </w:t>
            </w:r>
            <w:r>
              <w:t>Суда</w:t>
            </w:r>
          </w:p>
        </w:tc>
      </w:tr>
      <w:tr w:rsidR="0081080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A1C30" w:rsidP="0081080B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81080B">
              <w:t>в августе 1943</w:t>
            </w:r>
          </w:p>
        </w:tc>
      </w:tr>
      <w:tr w:rsidR="0081080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1080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1080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47B86" w:rsidRDefault="0081080B" w:rsidP="00453EBE">
            <w:r>
              <w:t xml:space="preserve">Воевал на Ленинградском фронте </w:t>
            </w:r>
            <w:proofErr w:type="spellStart"/>
            <w:proofErr w:type="gramStart"/>
            <w:r>
              <w:t>вл</w:t>
            </w:r>
            <w:proofErr w:type="spellEnd"/>
            <w:proofErr w:type="gramEnd"/>
            <w:r>
              <w:t xml:space="preserve"> 2 Уральской ударной дивизии в отдельном батальоне связи. В конце 1943 воевал на 2 Белорусском фронте. После </w:t>
            </w:r>
            <w:proofErr w:type="gramStart"/>
            <w:r>
              <w:t>освобождении</w:t>
            </w:r>
            <w:proofErr w:type="gramEnd"/>
            <w:r>
              <w:t xml:space="preserve"> Эстонии его часть была переброшена в Польшу</w:t>
            </w:r>
          </w:p>
          <w:p w:rsidR="002A1C30" w:rsidRPr="00CE5478" w:rsidRDefault="002A1C30" w:rsidP="00453EBE"/>
        </w:tc>
      </w:tr>
      <w:tr w:rsidR="0081080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A1C30" w:rsidRDefault="002A1C30" w:rsidP="002A1C30">
            <w:r>
              <w:t xml:space="preserve">Медаль «За </w:t>
            </w:r>
            <w:r w:rsidR="0081080B">
              <w:t>взятие Кенигсберга</w:t>
            </w:r>
            <w:r>
              <w:t>»</w:t>
            </w:r>
          </w:p>
          <w:p w:rsidR="00260AD3" w:rsidRDefault="002A1C30" w:rsidP="002A1C30">
            <w:r>
              <w:t>Медаль «За победу над Германией в Великой Отечественной войне 1941–1945 гг.»</w:t>
            </w:r>
          </w:p>
          <w:p w:rsidR="00AC3B2D" w:rsidRPr="00CE5478" w:rsidRDefault="00AC3B2D" w:rsidP="0081080B"/>
        </w:tc>
      </w:tr>
      <w:tr w:rsidR="0081080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81080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1080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1080B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B47B86">
              <w:t>2</w:t>
            </w:r>
          </w:p>
          <w:p w:rsidR="00453EBE" w:rsidRDefault="00453EBE" w:rsidP="00BB285E"/>
          <w:p w:rsidR="00AC3B2D" w:rsidRDefault="00AC3B2D" w:rsidP="00BB285E"/>
          <w:p w:rsidR="002A1C30" w:rsidRPr="00A66862" w:rsidRDefault="002A1C30" w:rsidP="00BB285E"/>
        </w:tc>
      </w:tr>
      <w:tr w:rsidR="0081080B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>
            <w:bookmarkStart w:id="0" w:name="_GoBack"/>
            <w:bookmarkEnd w:id="0"/>
          </w:p>
        </w:tc>
      </w:tr>
      <w:tr w:rsidR="0081080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A1C30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2021-02-27T08:52:00Z</dcterms:created>
  <dcterms:modified xsi:type="dcterms:W3CDTF">2021-02-27T08:52:00Z</dcterms:modified>
</cp:coreProperties>
</file>