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A3261A" w:rsidP="0085312F">
            <w:r>
              <w:t xml:space="preserve">Наумов Александр </w:t>
            </w:r>
            <w:proofErr w:type="spellStart"/>
            <w:r>
              <w:t>Акатович</w:t>
            </w:r>
            <w:proofErr w:type="spellEnd"/>
            <w:r>
              <w:t xml:space="preserve"> (</w:t>
            </w:r>
            <w:proofErr w:type="spellStart"/>
            <w:r>
              <w:t>Акатьевич</w:t>
            </w:r>
            <w:proofErr w:type="spellEnd"/>
            <w:r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3261A" w:rsidP="00D308E1">
            <w:r>
              <w:t>1909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3261A" w:rsidP="00A3261A">
            <w:proofErr w:type="spellStart"/>
            <w:r>
              <w:t>д</w:t>
            </w:r>
            <w:proofErr w:type="gramStart"/>
            <w:r w:rsidR="00CE59CA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8043B" w:rsidP="00A3261A">
            <w:r>
              <w:t xml:space="preserve">Призван </w:t>
            </w:r>
            <w:r w:rsidR="00A3261A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071CA" w:rsidRDefault="00A3261A" w:rsidP="0085312F">
            <w:proofErr w:type="gramStart"/>
            <w:r>
              <w:t>Вероятно</w:t>
            </w:r>
            <w:proofErr w:type="gramEnd"/>
            <w:r>
              <w:t xml:space="preserve"> начинал войну в составе 112 стрелковой дивизии 22 армии (есть донесении о том что пропал без вести в период между 22.06.1941 и 01.091941).</w:t>
            </w:r>
          </w:p>
          <w:p w:rsidR="00A3261A" w:rsidRDefault="00A3261A" w:rsidP="0085312F">
            <w:r>
              <w:t>Пережил блокаду Ленинграда, участвовал в боях под Москвой. Последнее место службы – 45 гвардейская дивизия, сержант.  Демобилизован по ранению 13.08.1943</w:t>
            </w:r>
            <w:bookmarkStart w:id="0" w:name="_GoBack"/>
            <w:bookmarkEnd w:id="0"/>
            <w:r>
              <w:t>.</w:t>
            </w:r>
          </w:p>
          <w:p w:rsidR="00A3261A" w:rsidRDefault="00A3261A" w:rsidP="0085312F">
            <w:r>
              <w:t>Вернулся домой. Работал председателем колхоза «Победа»</w:t>
            </w:r>
          </w:p>
          <w:p w:rsidR="00D81F72" w:rsidRDefault="00D81F72" w:rsidP="00D81F72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A3261A" w:rsidP="000071CA">
            <w:r>
              <w:t>Орден «Отечественной войны 1 степени»  (1985)</w:t>
            </w:r>
            <w:r w:rsidR="000071CA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C1B6A">
              <w:t>2</w:t>
            </w:r>
          </w:p>
          <w:p w:rsidR="00A3261A" w:rsidRDefault="00A3261A" w:rsidP="00A3261A">
            <w:hyperlink r:id="rId6" w:history="1">
              <w:r w:rsidRPr="009F27E2">
                <w:rPr>
                  <w:rStyle w:val="a4"/>
                </w:rPr>
                <w:t>https://pamyat-naroda.ru/heroes/person-hero120543595</w:t>
              </w:r>
            </w:hyperlink>
          </w:p>
          <w:p w:rsidR="00A3261A" w:rsidRDefault="00A3261A" w:rsidP="00A3261A">
            <w:hyperlink r:id="rId7" w:history="1">
              <w:r w:rsidRPr="009F27E2">
                <w:rPr>
                  <w:rStyle w:val="a4"/>
                </w:rPr>
                <w:t>https://pamyat-naroda.ru/heroes/person-hero95034361</w:t>
              </w:r>
            </w:hyperlink>
          </w:p>
          <w:p w:rsidR="00A3261A" w:rsidRDefault="00A3261A" w:rsidP="00A3261A"/>
          <w:p w:rsidR="00A3261A" w:rsidRDefault="00A3261A" w:rsidP="00A3261A"/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043B" w:rsidP="009B2BB2">
            <w:r w:rsidRPr="0078043B"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5034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05435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2023-04-21T09:04:00Z</dcterms:created>
  <dcterms:modified xsi:type="dcterms:W3CDTF">2023-04-21T09:04:00Z</dcterms:modified>
</cp:coreProperties>
</file>