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3B00A3">
            <w:r>
              <w:t>Коч</w:t>
            </w:r>
            <w:r w:rsidR="00617923">
              <w:t xml:space="preserve">нев </w:t>
            </w:r>
            <w:r w:rsidR="003B00A3">
              <w:t>Федор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3B00A3">
            <w:r>
              <w:t>19</w:t>
            </w:r>
            <w:r w:rsidR="003B00A3">
              <w:t>04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7E42D6" w:rsidP="0093029A">
            <w:proofErr w:type="spellStart"/>
            <w:r>
              <w:t>с</w:t>
            </w:r>
            <w:proofErr w:type="gramStart"/>
            <w:r>
              <w:t>.</w:t>
            </w:r>
            <w:r w:rsidR="0093029A">
              <w:t>М</w:t>
            </w:r>
            <w:proofErr w:type="gramEnd"/>
            <w:r w:rsidR="0093029A"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3B00A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3029A">
              <w:t xml:space="preserve">в </w:t>
            </w:r>
            <w:r w:rsidR="003B00A3">
              <w:t xml:space="preserve"> августе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5712A" w:rsidRDefault="003B00A3" w:rsidP="00AF4146">
            <w:r>
              <w:t>Рядовой,</w:t>
            </w:r>
            <w:r w:rsidR="00FF0C42">
              <w:t xml:space="preserve"> </w:t>
            </w:r>
            <w:r>
              <w:t>стрелок 112 стрелковой дивизии 22 армии</w:t>
            </w:r>
            <w:r w:rsidR="00FF0C42">
              <w:t>.</w:t>
            </w:r>
          </w:p>
          <w:p w:rsidR="00FF0C42" w:rsidRPr="008F3404" w:rsidRDefault="00FF0C42" w:rsidP="00AF4146">
            <w:r>
              <w:t>Пропал без вести 29.09.1941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03507E" w:rsidP="00AF414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5712A">
              <w:t>1</w:t>
            </w:r>
          </w:p>
          <w:p w:rsidR="0015712A" w:rsidRDefault="0015712A" w:rsidP="000D5948"/>
          <w:p w:rsidR="00F204D2" w:rsidRDefault="00F204D2" w:rsidP="000D5948"/>
          <w:p w:rsidR="00CA445E" w:rsidRPr="00AC6FA0" w:rsidRDefault="00CA445E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FF0C42" w:rsidP="000D5948">
            <w:r>
              <w:t>Жена Кочнева Екатерина Михайловна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5712A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00A3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029A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0C4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2022-06-02T18:20:00Z</dcterms:created>
  <dcterms:modified xsi:type="dcterms:W3CDTF">2022-06-02T18:20:00Z</dcterms:modified>
</cp:coreProperties>
</file>