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8"/>
        <w:gridCol w:w="4413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039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66677C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66677C">
              <w:t>Николай Александрович</w:t>
            </w:r>
          </w:p>
        </w:tc>
      </w:tr>
      <w:tr w:rsidR="00B039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25405" w:rsidP="0066677C">
            <w:r>
              <w:t>19</w:t>
            </w:r>
            <w:r w:rsidR="0066677C">
              <w:t>24</w:t>
            </w:r>
          </w:p>
        </w:tc>
      </w:tr>
      <w:tr w:rsidR="00B0395E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374E1" w:rsidP="00BC4ACE">
            <w:proofErr w:type="spellStart"/>
            <w:r>
              <w:t>д</w:t>
            </w:r>
            <w:proofErr w:type="gramStart"/>
            <w:r>
              <w:t>.</w:t>
            </w:r>
            <w:r w:rsidR="00BC4ACE">
              <w:t>Г</w:t>
            </w:r>
            <w:proofErr w:type="gramEnd"/>
            <w:r w:rsidR="00BC4ACE">
              <w:t>рибаны</w:t>
            </w:r>
            <w:proofErr w:type="spellEnd"/>
          </w:p>
        </w:tc>
      </w:tr>
      <w:tr w:rsidR="00B039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209C5" w:rsidP="0066677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6677C">
              <w:t>17.04.1943</w:t>
            </w:r>
          </w:p>
        </w:tc>
      </w:tr>
      <w:tr w:rsidR="00B039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B039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039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677C" w:rsidRDefault="0066677C" w:rsidP="0066677C">
            <w:r>
              <w:t>Рядовой. Воевал в составе:</w:t>
            </w:r>
          </w:p>
          <w:p w:rsidR="008209C5" w:rsidRDefault="0066677C" w:rsidP="0066677C">
            <w:r>
              <w:t>497 стрелковый полк 135 стрелковой дивизии (I)</w:t>
            </w:r>
            <w:r>
              <w:t>;</w:t>
            </w:r>
          </w:p>
          <w:p w:rsidR="0066677C" w:rsidRDefault="0066677C" w:rsidP="0066677C">
            <w:r w:rsidRPr="0066677C">
              <w:t xml:space="preserve">90 гвардейская стрелковая дивизия 6 </w:t>
            </w:r>
            <w:proofErr w:type="spellStart"/>
            <w:r w:rsidRPr="0066677C">
              <w:t>гв</w:t>
            </w:r>
            <w:proofErr w:type="gramStart"/>
            <w:r w:rsidRPr="0066677C">
              <w:t>.а</w:t>
            </w:r>
            <w:proofErr w:type="gramEnd"/>
            <w:r w:rsidRPr="0066677C">
              <w:t>рми</w:t>
            </w:r>
            <w:r>
              <w:t>я</w:t>
            </w:r>
            <w:proofErr w:type="spellEnd"/>
            <w:r>
              <w:t>.</w:t>
            </w:r>
          </w:p>
          <w:p w:rsidR="0066677C" w:rsidRDefault="0066677C" w:rsidP="0066677C">
            <w:r>
              <w:t>После око</w:t>
            </w:r>
            <w:bookmarkStart w:id="0" w:name="_GoBack"/>
            <w:bookmarkEnd w:id="0"/>
            <w:r>
              <w:t xml:space="preserve">нчания войны работал в колхозе «Победа в </w:t>
            </w:r>
            <w:proofErr w:type="spellStart"/>
            <w:r>
              <w:t>д.Грибаны</w:t>
            </w:r>
            <w:proofErr w:type="spellEnd"/>
          </w:p>
          <w:p w:rsidR="0066677C" w:rsidRDefault="0066677C" w:rsidP="0066677C"/>
        </w:tc>
      </w:tr>
      <w:tr w:rsidR="00B039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66677C" w:rsidP="0011407A">
            <w:r w:rsidRPr="0066677C">
              <w:t>Медаль «За боевые заслуги»</w:t>
            </w:r>
            <w:r>
              <w:t xml:space="preserve">, «За взятие Кенигсберга», </w:t>
            </w:r>
            <w:r w:rsidRPr="0066677C">
              <w:t>«За победу над Германией в Великой Отечественной войне 1941-1945гг»</w:t>
            </w:r>
          </w:p>
        </w:tc>
      </w:tr>
      <w:tr w:rsidR="00B039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1407A"/>
        </w:tc>
      </w:tr>
      <w:tr w:rsidR="00B039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039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0395E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6677C" w:rsidRDefault="0066677C" w:rsidP="00BC4AC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66677C" w:rsidRDefault="0066677C" w:rsidP="00BC4ACE"/>
          <w:p w:rsidR="00BC4ACE" w:rsidRPr="0047679D" w:rsidRDefault="0066677C" w:rsidP="00BC4ACE">
            <w:r w:rsidRPr="0066677C">
              <w:t xml:space="preserve">https://pamyat-naroda.ru/heroes/person-hero122962534 </w:t>
            </w:r>
          </w:p>
        </w:tc>
      </w:tr>
      <w:tr w:rsidR="00B0395E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B0395E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331E3"/>
    <w:rsid w:val="0065198E"/>
    <w:rsid w:val="0066677C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C4ACE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56393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2022-02-05T19:07:00Z</dcterms:created>
  <dcterms:modified xsi:type="dcterms:W3CDTF">2022-02-05T19:07:00Z</dcterms:modified>
</cp:coreProperties>
</file>