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3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C96653" w:rsidP="001013B1">
            <w:r>
              <w:t>Га</w:t>
            </w:r>
            <w:r w:rsidR="00E829A0">
              <w:t xml:space="preserve">ланов </w:t>
            </w:r>
            <w:r w:rsidR="001013B1">
              <w:t xml:space="preserve">Иван </w:t>
            </w:r>
            <w:r w:rsidR="00D033FF">
              <w:t>Николаевич</w:t>
            </w:r>
          </w:p>
        </w:tc>
      </w:tr>
      <w:tr w:rsidR="001013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013B1" w:rsidP="00E829A0">
            <w:r>
              <w:t>1924</w:t>
            </w:r>
          </w:p>
        </w:tc>
      </w:tr>
      <w:tr w:rsidR="001013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29A0" w:rsidP="00E829A0">
            <w:proofErr w:type="spellStart"/>
            <w:r>
              <w:t>д</w:t>
            </w:r>
            <w:proofErr w:type="gramStart"/>
            <w:r w:rsidR="0028349D" w:rsidRPr="0028349D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1013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013B1" w:rsidP="00FA36B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1942</w:t>
            </w:r>
          </w:p>
        </w:tc>
      </w:tr>
      <w:tr w:rsidR="001013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3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013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50AD" w:rsidRDefault="001013B1" w:rsidP="00993FF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, </w:t>
            </w:r>
            <w:r w:rsidRPr="001013B1">
              <w:t xml:space="preserve">155 </w:t>
            </w:r>
            <w:proofErr w:type="spellStart"/>
            <w:r w:rsidRPr="001013B1">
              <w:t>орс</w:t>
            </w:r>
            <w:proofErr w:type="spellEnd"/>
            <w:r w:rsidRPr="001013B1">
              <w:t xml:space="preserve"> 57 А</w:t>
            </w:r>
            <w:r>
              <w:t>.</w:t>
            </w:r>
          </w:p>
          <w:p w:rsidR="001013B1" w:rsidRDefault="001013B1" w:rsidP="00993FFB">
            <w:r>
              <w:t>Воинскую службу проходил в частях связи. Участвовал в боях на 2 Украинском, 3 Украинском фронтах.</w:t>
            </w:r>
          </w:p>
          <w:p w:rsidR="001013B1" w:rsidRDefault="001013B1" w:rsidP="00993FFB">
            <w:proofErr w:type="gramStart"/>
            <w:r>
              <w:t>Демобилизован</w:t>
            </w:r>
            <w:proofErr w:type="gramEnd"/>
            <w:r>
              <w:t xml:space="preserve"> 4 апреля 1947.</w:t>
            </w:r>
          </w:p>
          <w:p w:rsidR="001013B1" w:rsidRDefault="001013B1" w:rsidP="001013B1">
            <w:r>
              <w:t xml:space="preserve">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 xml:space="preserve"> механизатором, не один год был звеньевым тракторной бригады</w:t>
            </w:r>
          </w:p>
          <w:p w:rsidR="001013B1" w:rsidRDefault="001013B1" w:rsidP="001013B1"/>
        </w:tc>
      </w:tr>
      <w:tr w:rsidR="001013B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013B1" w:rsidP="001013B1">
            <w:r>
              <w:t>Медаль «За боевые заслуги»</w:t>
            </w:r>
            <w:r>
              <w:t xml:space="preserve">, «За освобождение Белграда», </w:t>
            </w:r>
            <w:r>
              <w:t xml:space="preserve"> «За победу над Германией в Великой Отечественной войне 1941–1945 гг.»</w:t>
            </w:r>
            <w:r>
              <w:t>, юбилейные награды</w:t>
            </w:r>
            <w:bookmarkStart w:id="0" w:name="_GoBack"/>
            <w:bookmarkEnd w:id="0"/>
          </w:p>
        </w:tc>
      </w:tr>
      <w:tr w:rsidR="001013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013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3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3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90FB9">
              <w:t>2</w:t>
            </w:r>
          </w:p>
          <w:p w:rsidR="00993FFB" w:rsidRDefault="001013B1" w:rsidP="00A82169">
            <w:hyperlink r:id="rId5" w:history="1">
              <w:r w:rsidRPr="00805420">
                <w:rPr>
                  <w:rStyle w:val="a4"/>
                </w:rPr>
                <w:t>https://pamyat-naroda.ru/heroes/podvig-chelovek_kartoteka1004888142</w:t>
              </w:r>
            </w:hyperlink>
          </w:p>
          <w:p w:rsidR="001013B1" w:rsidRDefault="001013B1" w:rsidP="00A82169"/>
        </w:tc>
      </w:tr>
      <w:tr w:rsidR="001013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1013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013B1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5537"/>
    <w:rsid w:val="005847C7"/>
    <w:rsid w:val="005E33C4"/>
    <w:rsid w:val="00693EB8"/>
    <w:rsid w:val="006B3AEB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9E3A8B"/>
    <w:rsid w:val="00A464FF"/>
    <w:rsid w:val="00A82169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004888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2020-12-05T18:18:00Z</dcterms:created>
  <dcterms:modified xsi:type="dcterms:W3CDTF">2020-12-05T18:18:00Z</dcterms:modified>
</cp:coreProperties>
</file>