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316B52">
            <w:r>
              <w:t>Зык</w:t>
            </w:r>
            <w:r w:rsidR="002D6C90">
              <w:t xml:space="preserve">ов </w:t>
            </w:r>
            <w:r w:rsidR="00316B52">
              <w:t>Сергей Дмитриевич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316B52">
            <w:r>
              <w:t>190</w:t>
            </w:r>
            <w:r w:rsidR="00316B52">
              <w:t>9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16B52" w:rsidP="00316B52">
            <w:proofErr w:type="spellStart"/>
            <w:r>
              <w:t>д</w:t>
            </w:r>
            <w:proofErr w:type="gramStart"/>
            <w:r w:rsidR="006D6BE9">
              <w:t>.</w:t>
            </w:r>
            <w:r>
              <w:t>Л</w:t>
            </w:r>
            <w:proofErr w:type="gramEnd"/>
            <w:r>
              <w:t>омь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F63F9" w:rsidP="00316B52">
            <w:r>
              <w:t xml:space="preserve">Призван </w:t>
            </w:r>
            <w:r w:rsidR="00316B52">
              <w:t>Кунгурским РВК</w:t>
            </w:r>
            <w:r w:rsidR="0013243B">
              <w:t xml:space="preserve"> 31.03.1944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BA45C1" w:rsidRDefault="0013243B" w:rsidP="0013243B">
            <w:proofErr w:type="spellStart"/>
            <w:r>
              <w:t>Гв</w:t>
            </w:r>
            <w:proofErr w:type="gramStart"/>
            <w:r>
              <w:t>.р</w:t>
            </w:r>
            <w:proofErr w:type="gramEnd"/>
            <w:r>
              <w:t>ядовой</w:t>
            </w:r>
            <w:proofErr w:type="spellEnd"/>
            <w:r>
              <w:t xml:space="preserve"> 137 гвардейский стрелковый полк 47 гвардейской стрелковой дивизии.</w:t>
            </w:r>
          </w:p>
          <w:p w:rsidR="0013243B" w:rsidRDefault="0013243B" w:rsidP="0013243B">
            <w:r>
              <w:t>Погиб 16.04.1945</w:t>
            </w:r>
          </w:p>
          <w:p w:rsidR="0013243B" w:rsidRDefault="0013243B" w:rsidP="0013243B"/>
        </w:tc>
      </w:tr>
      <w:tr w:rsidR="005819C4" w:rsidTr="0013243B">
        <w:trPr>
          <w:trHeight w:val="159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13243B" w:rsidP="00D456E1">
            <w:r w:rsidRPr="0013243B">
              <w:t>Орден Славы III степени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13243B" w:rsidP="00D0625B">
            <w:r w:rsidRPr="0013243B">
              <w:t>Первичное место захоронения: Германия, Бранденбург, н/</w:t>
            </w:r>
            <w:proofErr w:type="gramStart"/>
            <w:r w:rsidRPr="0013243B">
              <w:t>п</w:t>
            </w:r>
            <w:proofErr w:type="gramEnd"/>
            <w:r w:rsidRPr="0013243B">
              <w:t xml:space="preserve"> Ной-</w:t>
            </w:r>
            <w:proofErr w:type="spellStart"/>
            <w:r w:rsidRPr="0013243B">
              <w:t>Тухенбанд</w:t>
            </w:r>
            <w:proofErr w:type="spellEnd"/>
            <w:r w:rsidRPr="0013243B">
              <w:t>, 50 м западнее железной дороги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3243B">
              <w:rPr>
                <w:b/>
              </w:rPr>
              <w:t>1</w:t>
            </w:r>
          </w:p>
          <w:p w:rsidR="00D456E1" w:rsidRDefault="0013243B" w:rsidP="00D456E1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https://pamyat-naroda.ru/heroes/person-hero78338296</w:t>
              </w:r>
            </w:hyperlink>
          </w:p>
          <w:p w:rsidR="0013243B" w:rsidRDefault="0013243B" w:rsidP="00D456E1">
            <w:pPr>
              <w:rPr>
                <w:b/>
              </w:rPr>
            </w:pPr>
            <w:hyperlink r:id="rId6" w:history="1">
              <w:r w:rsidRPr="00E900C9">
                <w:rPr>
                  <w:rStyle w:val="a4"/>
                  <w:b/>
                </w:rPr>
                <w:t>https://pamyat-naroda.ru/heroes/memorial-chelovek_donesenie472375</w:t>
              </w:r>
            </w:hyperlink>
          </w:p>
          <w:p w:rsidR="0013243B" w:rsidRPr="00BE6A82" w:rsidRDefault="0013243B" w:rsidP="00D456E1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243B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B5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472375" TargetMode="External"/><Relationship Id="rId5" Type="http://schemas.openxmlformats.org/officeDocument/2006/relationships/hyperlink" Target="https://pamyat-naroda.ru/heroes/person-hero78338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2022-01-22T15:40:00Z</dcterms:created>
  <dcterms:modified xsi:type="dcterms:W3CDTF">2022-01-22T15:40:00Z</dcterms:modified>
</cp:coreProperties>
</file>