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F72253">
            <w:pPr>
              <w:rPr>
                <w:lang w:val="en-US"/>
              </w:rPr>
            </w:pPr>
            <w:r>
              <w:t xml:space="preserve">Пыхтеев </w:t>
            </w:r>
            <w:r w:rsidR="00F72253">
              <w:t>Михаил 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F72253">
            <w:r>
              <w:t>19</w:t>
            </w:r>
            <w:r w:rsidR="00F72253">
              <w:t>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F72253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  <w:r w:rsidR="003400C2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F72253">
            <w:r>
              <w:t>Призван в 194</w:t>
            </w:r>
            <w:r w:rsidR="00F72253">
              <w:t>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E1644E" w:rsidRDefault="003400C2" w:rsidP="00F72253">
            <w:r>
              <w:t>Рядовой</w:t>
            </w:r>
            <w:r w:rsidR="00F72253">
              <w:t>, стрелок 112-й стрелковой дивизии 22-й армии.</w:t>
            </w:r>
          </w:p>
          <w:p w:rsidR="00F72253" w:rsidRPr="00204980" w:rsidRDefault="00F72253" w:rsidP="00F72253">
            <w:r>
              <w:t xml:space="preserve">Пропал без вести в период между </w:t>
            </w:r>
            <w:r w:rsidRPr="00F72253">
              <w:t>22.06.1941 и 01.09.1941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3400C2" w:rsidRDefault="00F72253" w:rsidP="00F72253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72253" w:rsidRDefault="00F72253" w:rsidP="00F72253">
            <w:hyperlink r:id="rId6" w:history="1">
              <w:r w:rsidRPr="00162FE5">
                <w:rPr>
                  <w:rStyle w:val="a4"/>
                </w:rPr>
                <w:t>https://pamyat-naroda.ru/heroes/person-hero103581578</w:t>
              </w:r>
            </w:hyperlink>
          </w:p>
          <w:p w:rsidR="00F72253" w:rsidRPr="00EA1D79" w:rsidRDefault="00F72253" w:rsidP="00F72253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F72253" w:rsidP="004416DB">
            <w:r>
              <w:t xml:space="preserve">Мать Пыхтеева Евдокия </w:t>
            </w:r>
            <w:proofErr w:type="spellStart"/>
            <w:r>
              <w:t>Ларионовна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15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2024-02-16T21:35:00Z</dcterms:created>
  <dcterms:modified xsi:type="dcterms:W3CDTF">2024-02-16T21:35:00Z</dcterms:modified>
</cp:coreProperties>
</file>