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461E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6537DE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0F1492">
              <w:t xml:space="preserve">Пётр </w:t>
            </w:r>
            <w:r w:rsidR="006537DE">
              <w:t>Федорович</w:t>
            </w:r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37DE" w:rsidP="00245C1C">
            <w:r>
              <w:t>20.06.1926</w:t>
            </w:r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7DE" w:rsidP="006537DE">
            <w:proofErr w:type="spellStart"/>
            <w:r>
              <w:t>д</w:t>
            </w:r>
            <w:proofErr w:type="gramStart"/>
            <w:r w:rsidR="000F1492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37DE" w:rsidP="00224168">
            <w:r>
              <w:t xml:space="preserve">Призван 12.11.1943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461E" w:rsidRDefault="006537DE" w:rsidP="006F461E">
            <w:r>
              <w:t>Вернулся и работал ветеринаром в колхозе «Победа»</w:t>
            </w:r>
          </w:p>
        </w:tc>
      </w:tr>
      <w:tr w:rsidR="006F46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6F46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6537DE" w:rsidP="00DE0BC2">
            <w:r>
              <w:t>Умер 19.02.1958</w:t>
            </w:r>
          </w:p>
        </w:tc>
      </w:tr>
      <w:tr w:rsidR="006F46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.2</w:t>
            </w:r>
          </w:p>
          <w:p w:rsidR="00856B45" w:rsidRDefault="00856B45" w:rsidP="00923A4F">
            <w:bookmarkStart w:id="0" w:name="_GoBack"/>
            <w:bookmarkEnd w:id="0"/>
          </w:p>
          <w:p w:rsidR="00923A4F" w:rsidRPr="00F406E6" w:rsidRDefault="00923A4F" w:rsidP="00923A4F"/>
        </w:tc>
      </w:tr>
      <w:tr w:rsidR="006F461E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6F46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BF6D14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2023-10-30T19:23:00Z</dcterms:created>
  <dcterms:modified xsi:type="dcterms:W3CDTF">2023-10-30T19:23:00Z</dcterms:modified>
</cp:coreProperties>
</file>