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8"/>
        <w:gridCol w:w="3553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A023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0F181A" w:rsidP="00BA023E">
            <w:r>
              <w:t>Рыба</w:t>
            </w:r>
            <w:r w:rsidR="00BA023E">
              <w:t>ков Иван Яковлевич</w:t>
            </w:r>
          </w:p>
        </w:tc>
      </w:tr>
      <w:tr w:rsidR="00BA023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26D02" w:rsidP="00BA023E">
            <w:r>
              <w:t>19</w:t>
            </w:r>
            <w:r w:rsidR="008D7442">
              <w:t>0</w:t>
            </w:r>
            <w:r w:rsidR="00BA023E">
              <w:t>1</w:t>
            </w:r>
          </w:p>
        </w:tc>
      </w:tr>
      <w:tr w:rsidR="00BA023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A023E" w:rsidP="00BA023E">
            <w:proofErr w:type="spellStart"/>
            <w:r>
              <w:t>с</w:t>
            </w:r>
            <w:proofErr w:type="gramStart"/>
            <w:r w:rsidR="00CA6E17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BA023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A023E" w:rsidP="00BA023E">
            <w:proofErr w:type="gramStart"/>
            <w:r>
              <w:t>Призван</w:t>
            </w:r>
            <w:proofErr w:type="gramEnd"/>
            <w:r>
              <w:t xml:space="preserve"> Невьянским РВК Свердловской области 01.09.1941</w:t>
            </w:r>
          </w:p>
        </w:tc>
      </w:tr>
      <w:tr w:rsidR="00BA023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A023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BA023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15C43" w:rsidRDefault="00BA023E" w:rsidP="00BA023E">
            <w:r>
              <w:t>Рядовой, связист. 927 артиллерийский полк 365 стрелковой дивизии.</w:t>
            </w:r>
          </w:p>
          <w:p w:rsidR="00BA023E" w:rsidRDefault="00BA023E" w:rsidP="00BA023E"/>
        </w:tc>
      </w:tr>
      <w:tr w:rsidR="00BA023E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82ECA"/>
        </w:tc>
      </w:tr>
      <w:tr w:rsidR="00BA023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CE5734"/>
        </w:tc>
      </w:tr>
      <w:tr w:rsidR="00BA023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A023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A023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BA023E">
              <w:t>2</w:t>
            </w:r>
          </w:p>
          <w:p w:rsidR="00415C43" w:rsidRDefault="0086172C" w:rsidP="00C023DE">
            <w:hyperlink r:id="rId5" w:history="1">
              <w:r w:rsidRPr="00217409">
                <w:rPr>
                  <w:rStyle w:val="a4"/>
                </w:rPr>
                <w:t>https://pamyat-naroda.ru/heroes/person-hero122528499</w:t>
              </w:r>
            </w:hyperlink>
          </w:p>
          <w:p w:rsidR="0086172C" w:rsidRDefault="0086172C" w:rsidP="00C023DE">
            <w:bookmarkStart w:id="0" w:name="_GoBack"/>
            <w:bookmarkEnd w:id="0"/>
          </w:p>
          <w:p w:rsidR="008D7442" w:rsidRDefault="008D7442" w:rsidP="0049356F"/>
          <w:p w:rsidR="00B2463D" w:rsidRDefault="00B2463D" w:rsidP="0049356F"/>
          <w:p w:rsidR="00C955FE" w:rsidRDefault="00C955FE" w:rsidP="00B438F3"/>
        </w:tc>
      </w:tr>
      <w:tr w:rsidR="00BA02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047C2"/>
        </w:tc>
      </w:tr>
      <w:tr w:rsidR="00BA02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3212"/>
    <w:rsid w:val="00045236"/>
    <w:rsid w:val="00054C51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1788E"/>
    <w:rsid w:val="00226756"/>
    <w:rsid w:val="00237FDD"/>
    <w:rsid w:val="002633E3"/>
    <w:rsid w:val="00287043"/>
    <w:rsid w:val="00287DC0"/>
    <w:rsid w:val="0029406F"/>
    <w:rsid w:val="002B1298"/>
    <w:rsid w:val="002C6094"/>
    <w:rsid w:val="002C7DDB"/>
    <w:rsid w:val="002E26B7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330FE"/>
    <w:rsid w:val="00736462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37B07"/>
    <w:rsid w:val="008542D9"/>
    <w:rsid w:val="0086172C"/>
    <w:rsid w:val="00865BA4"/>
    <w:rsid w:val="00872A11"/>
    <w:rsid w:val="00874A45"/>
    <w:rsid w:val="008B23C7"/>
    <w:rsid w:val="008C1C57"/>
    <w:rsid w:val="008D525D"/>
    <w:rsid w:val="008D7442"/>
    <w:rsid w:val="008F6C04"/>
    <w:rsid w:val="00923D43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C459D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603E3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B0C4E"/>
    <w:rsid w:val="00EB5ED8"/>
    <w:rsid w:val="00EB6B28"/>
    <w:rsid w:val="00EC6F4D"/>
    <w:rsid w:val="00EE3D6E"/>
    <w:rsid w:val="00EE3D81"/>
    <w:rsid w:val="00EE7B9F"/>
    <w:rsid w:val="00EF4D73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284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2024-03-22T18:48:00Z</dcterms:created>
  <dcterms:modified xsi:type="dcterms:W3CDTF">2024-03-22T18:48:00Z</dcterms:modified>
</cp:coreProperties>
</file>