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0"/>
        <w:gridCol w:w="3631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4A48C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5F4486" w:rsidP="00DB2EC4">
            <w:r>
              <w:t>Лоба</w:t>
            </w:r>
            <w:r w:rsidR="00DB2EC4">
              <w:t>но</w:t>
            </w:r>
            <w:r>
              <w:t xml:space="preserve">в </w:t>
            </w:r>
            <w:r w:rsidR="00DB2EC4">
              <w:t>Алексей Филиппович</w:t>
            </w:r>
          </w:p>
        </w:tc>
      </w:tr>
      <w:tr w:rsidR="004A48CF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A81620" w:rsidP="00DB2EC4">
            <w:r>
              <w:t>1</w:t>
            </w:r>
            <w:r w:rsidR="00DB2EC4">
              <w:t>23</w:t>
            </w:r>
          </w:p>
        </w:tc>
      </w:tr>
      <w:tr w:rsidR="004A48CF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DB2EC4" w:rsidP="00DB2EC4">
            <w:proofErr w:type="spellStart"/>
            <w:r>
              <w:t>с</w:t>
            </w:r>
            <w:proofErr w:type="gramStart"/>
            <w:r w:rsidR="004A48CF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4A48C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780D61" w:rsidP="00957BFC">
            <w:r>
              <w:t xml:space="preserve">Призван </w:t>
            </w:r>
            <w:bookmarkStart w:id="0" w:name="_GoBack"/>
            <w:bookmarkEnd w:id="0"/>
            <w:r w:rsidR="00DB2EC4">
              <w:t>12.03.1942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4A48C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A48CF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A48C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F4486" w:rsidRDefault="00DB2EC4" w:rsidP="00A81620">
            <w:pPr>
              <w:tabs>
                <w:tab w:val="left" w:pos="3045"/>
              </w:tabs>
            </w:pPr>
            <w:r>
              <w:t xml:space="preserve">После призыва направлен в пулеметно-минометное училище,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олотов</w:t>
            </w:r>
            <w:proofErr w:type="spellEnd"/>
            <w:r>
              <w:t>.</w:t>
            </w:r>
          </w:p>
          <w:p w:rsidR="00DB2EC4" w:rsidRPr="00600427" w:rsidRDefault="00DB2EC4" w:rsidP="00DB2EC4">
            <w:pPr>
              <w:tabs>
                <w:tab w:val="left" w:pos="3045"/>
              </w:tabs>
            </w:pPr>
            <w:r>
              <w:t>Сержант</w:t>
            </w:r>
            <w:proofErr w:type="gramStart"/>
            <w:r>
              <w:t>.</w:t>
            </w:r>
            <w:proofErr w:type="gramEnd"/>
            <w:r>
              <w:t xml:space="preserve"> Пропал без вести в октябре 1942</w:t>
            </w:r>
          </w:p>
        </w:tc>
      </w:tr>
      <w:tr w:rsidR="004A48C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783A88"/>
        </w:tc>
      </w:tr>
      <w:tr w:rsidR="004A48C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F4486" w:rsidRDefault="005F4486" w:rsidP="00F03B9A"/>
        </w:tc>
      </w:tr>
      <w:tr w:rsidR="004A48C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A48C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A48CF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F4486">
              <w:t>1</w:t>
            </w:r>
          </w:p>
          <w:p w:rsidR="009D5B79" w:rsidRDefault="00DB2EC4" w:rsidP="005F4486">
            <w:hyperlink r:id="rId5" w:history="1">
              <w:r w:rsidRPr="00D94EF3">
                <w:rPr>
                  <w:rStyle w:val="a4"/>
                </w:rPr>
                <w:t>https://pamyat-naroda.ru/heroes/person-hero103046681</w:t>
              </w:r>
            </w:hyperlink>
          </w:p>
          <w:p w:rsidR="00DB2EC4" w:rsidRDefault="00DB2EC4" w:rsidP="005F4486"/>
          <w:p w:rsidR="005F4486" w:rsidRPr="00CE36D2" w:rsidRDefault="005F4486" w:rsidP="005F4486"/>
        </w:tc>
      </w:tr>
      <w:tr w:rsidR="004A48CF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DB2EC4" w:rsidP="0011282B">
            <w:r>
              <w:t>Отец Лобанов Филипп Александрович</w:t>
            </w:r>
          </w:p>
        </w:tc>
      </w:tr>
      <w:tr w:rsidR="004A48C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0D61"/>
    <w:rsid w:val="00782000"/>
    <w:rsid w:val="00782FEC"/>
    <w:rsid w:val="00783A88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56A88"/>
    <w:rsid w:val="00A60DE5"/>
    <w:rsid w:val="00A6337E"/>
    <w:rsid w:val="00A70C2D"/>
    <w:rsid w:val="00A710AC"/>
    <w:rsid w:val="00A723D4"/>
    <w:rsid w:val="00A76CBD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3FA8"/>
    <w:rsid w:val="00E058B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30466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2022-10-14T16:41:00Z</dcterms:created>
  <dcterms:modified xsi:type="dcterms:W3CDTF">2022-10-14T16:43:00Z</dcterms:modified>
</cp:coreProperties>
</file>